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idowControl/>
        <w:spacing w:line="53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/>
        </w:rPr>
        <w:t>妇联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年政府雇员招聘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bookmarkEnd w:id="0"/>
    <w:p>
      <w:pPr>
        <w:pStyle w:val="2"/>
        <w:rPr>
          <w:rFonts w:hint="eastAsia"/>
        </w:rPr>
      </w:pPr>
    </w:p>
    <w:tbl>
      <w:tblPr>
        <w:tblStyle w:val="4"/>
        <w:tblW w:w="95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47"/>
        <w:gridCol w:w="28"/>
        <w:gridCol w:w="1264"/>
        <w:gridCol w:w="1397"/>
        <w:gridCol w:w="992"/>
        <w:gridCol w:w="1073"/>
        <w:gridCol w:w="2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考岗位</w:t>
            </w:r>
          </w:p>
        </w:tc>
        <w:tc>
          <w:tcPr>
            <w:tcW w:w="6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户口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状况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0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特长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爱好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最高学历及专业</w:t>
            </w:r>
          </w:p>
        </w:tc>
        <w:tc>
          <w:tcPr>
            <w:tcW w:w="4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教育培训经历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毕业学校及专业（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中填起）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毕（结、肄）业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XX大学XX专业学习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单位名称及职位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XX单位XX职务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待业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20XX.09--20XX.07</w:t>
            </w:r>
          </w:p>
        </w:tc>
        <w:tc>
          <w:tcPr>
            <w:tcW w:w="4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XX单位XX职务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其他个人情况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专业技能资格证书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获奖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81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　</w:t>
            </w:r>
          </w:p>
        </w:tc>
        <w:tc>
          <w:tcPr>
            <w:tcW w:w="81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本人承诺所提供的一切信息、资料真实有效，否则，一切责任自负，用人单位可不予录用。  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签名：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817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审查人：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盖章：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　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OGY4NWRkMjI2NGZhZjg5MzBjZDQyZGM2YzJhNWUifQ=="/>
  </w:docVars>
  <w:rsids>
    <w:rsidRoot w:val="05843A33"/>
    <w:rsid w:val="0584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720" w:firstLineChars="225"/>
      <w:jc w:val="both"/>
    </w:pPr>
    <w:rPr>
      <w:rFonts w:hint="eastAsia" w:ascii="仿宋_GB2312" w:hAnsi="Calibri" w:eastAsia="仿宋_GB2312" w:cs="Times New Roman"/>
      <w:kern w:val="2"/>
      <w:sz w:val="32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2022-08-26T09:28:00Z</dcterms:created>
  <dc:creator>阿阿柯</dc:creator>
  <cp:lastModifiedBy>阿阿柯</cp:lastModifiedBy>
  <dcterms:modified xsi:type="dcterms:W3CDTF">2022-08-26T09:30:17Z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E35859BE3AF04049802844BA30AF6A47</vt:lpwstr>
  </property>
</Properties>
</file>