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hAnsi="Tahoma" w:eastAsia="仿宋_GB2312" w:cs="Tahoma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Tahoma" w:eastAsia="仿宋_GB2312" w:cs="Tahoma"/>
          <w:b/>
          <w:bCs/>
          <w:sz w:val="36"/>
          <w:szCs w:val="36"/>
        </w:rPr>
        <w:t>南湖区信访局公开招聘编外合同制工作人员</w:t>
      </w:r>
    </w:p>
    <w:p>
      <w:pPr>
        <w:ind w:firstLine="723" w:firstLineChars="200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b/>
          <w:bCs/>
          <w:sz w:val="36"/>
          <w:szCs w:val="36"/>
        </w:rPr>
        <w:t>报名表</w:t>
      </w:r>
    </w:p>
    <w:tbl>
      <w:tblPr>
        <w:tblStyle w:val="2"/>
        <w:tblW w:w="89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540"/>
        <w:gridCol w:w="339"/>
        <w:gridCol w:w="1282"/>
        <w:gridCol w:w="900"/>
        <w:gridCol w:w="1440"/>
        <w:gridCol w:w="1056"/>
        <w:gridCol w:w="1487"/>
        <w:gridCol w:w="1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户口</w:t>
            </w:r>
          </w:p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所在地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参加工作时间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健康状况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8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3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所学专业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专业技术资格及取得时间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职业（执业）资格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单位类别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家庭地址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手机号码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学习 工作简历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（从高中阶段开始填写）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学术成就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（请填写本人课题、论文、讲学等学术方面的主要成就）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个人工作业绩及荣誉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</w:rPr>
              <w:t>（请填写本人学习期间工作业绩和个人所获得的各项荣誉，可附页）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opLinePunct/>
              <w:jc w:val="center"/>
              <w:rPr>
                <w:rFonts w:ascii="Calibri" w:hAnsi="Calibri" w:eastAsia="宋体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>个人承诺</w:t>
            </w:r>
          </w:p>
        </w:tc>
        <w:tc>
          <w:tcPr>
            <w:tcW w:w="834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本人对上述所填内容的真实性负责，如有隐瞒，愿承担一切责任。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topLinePunct/>
              <w:ind w:firstLine="120" w:firstLineChars="50"/>
              <w:rPr>
                <w:rFonts w:ascii="Calibri" w:hAnsi="Calibri" w:eastAsia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签名：                  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Y2Y5YWZhYTIzZWQ5MTY1YWExZTIyODcxN2MyY2IifQ=="/>
  </w:docVars>
  <w:rsids>
    <w:rsidRoot w:val="0DDB5D5B"/>
    <w:rsid w:val="0DDB5D5B"/>
    <w:rsid w:val="20B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2022-08-25T06:17:00Z</dcterms:created>
  <dc:creator>ちようちよう</dc:creator>
  <cp:lastModifiedBy>盘绕式炸鱼饼</cp:lastModifiedBy>
  <dcterms:modified xsi:type="dcterms:W3CDTF">2022-08-30T02:03:45Z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A2AE206BB870474284F88349F85B8AA2</vt:lpwstr>
  </property>
</Properties>
</file>