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14天内到达或途经四平市以外区域”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检测阴性证明的，不能参加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.考生进入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资格复审现场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时</w:t>
      </w:r>
      <w:r>
        <w:rPr>
          <w:rFonts w:hint="eastAsia" w:eastAsia="仿宋_GB2312" w:cs="Times New Roman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“吉祥码”“通信大数据行程卡”正常或出具检测阴性证明的考生，经现场测温无异常后，方可</w:t>
      </w:r>
      <w:r>
        <w:rPr>
          <w:rFonts w:hint="eastAsia" w:eastAsia="黑体" w:cs="Times New Roman"/>
          <w:spacing w:val="-4"/>
          <w:sz w:val="28"/>
          <w:szCs w:val="28"/>
          <w:highlight w:val="none"/>
          <w:lang w:eastAsia="zh-CN"/>
        </w:rPr>
        <w:t>参加资格复审及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考试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考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资格复审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前48小时内由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（2）本人签署的《新冠肺炎疫情防控告知暨承诺书》纸质版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89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0E72507D"/>
    <w:rsid w:val="12877F6B"/>
    <w:rsid w:val="15E922DA"/>
    <w:rsid w:val="16DD7D85"/>
    <w:rsid w:val="1CF40891"/>
    <w:rsid w:val="1D3A1A42"/>
    <w:rsid w:val="1EAD7C76"/>
    <w:rsid w:val="27760510"/>
    <w:rsid w:val="280161A4"/>
    <w:rsid w:val="2B4F19D6"/>
    <w:rsid w:val="2C002AD3"/>
    <w:rsid w:val="2C2F1728"/>
    <w:rsid w:val="336E17BC"/>
    <w:rsid w:val="35B14B7A"/>
    <w:rsid w:val="36C9024A"/>
    <w:rsid w:val="3D826F1F"/>
    <w:rsid w:val="3EC768AF"/>
    <w:rsid w:val="401710AD"/>
    <w:rsid w:val="40F738F2"/>
    <w:rsid w:val="40F7689A"/>
    <w:rsid w:val="43EE1209"/>
    <w:rsid w:val="44112F91"/>
    <w:rsid w:val="46853871"/>
    <w:rsid w:val="469D7C5A"/>
    <w:rsid w:val="47583C2E"/>
    <w:rsid w:val="480C4245"/>
    <w:rsid w:val="4B24753C"/>
    <w:rsid w:val="4B7261F3"/>
    <w:rsid w:val="51C30DDE"/>
    <w:rsid w:val="5363241D"/>
    <w:rsid w:val="566F33AF"/>
    <w:rsid w:val="577636F8"/>
    <w:rsid w:val="63012FCA"/>
    <w:rsid w:val="64413A0E"/>
    <w:rsid w:val="647904B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9DD6573"/>
    <w:rsid w:val="7A6410DE"/>
    <w:rsid w:val="7AA41554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726</Characters>
  <Lines>0</Lines>
  <Paragraphs>0</Paragraphs>
  <TotalTime>5</TotalTime>
  <ScaleCrop>false</ScaleCrop>
  <LinksUpToDate>false</LinksUpToDate>
  <CharactersWithSpaces>746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2022-08-23T01:38:26Z</cp:lastPrinted>
  <dcterms:modified xsi:type="dcterms:W3CDTF">2022-08-23T01:38:35Z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1AB125E9C1214F1C9E4DA826E447BDE8</vt:lpwstr>
  </property>
</Properties>
</file>