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04" w:rsidRPr="00222E04" w:rsidRDefault="00222E04" w:rsidP="00222E04">
      <w:pPr>
        <w:tabs>
          <w:tab w:val="left" w:pos="6285"/>
        </w:tabs>
        <w:rPr>
          <w:rFonts w:ascii="仿宋_GB2312" w:eastAsia="仿宋_GB2312" w:hAnsi="宋体" w:cs="Times New Roman" w:hint="eastAsia"/>
          <w:sz w:val="32"/>
          <w:szCs w:val="32"/>
          <w:highlight w:val="yellow"/>
        </w:rPr>
      </w:pPr>
      <w:r w:rsidRPr="00222E04">
        <w:rPr>
          <w:rFonts w:ascii="仿宋_GB2312" w:eastAsia="仿宋_GB2312" w:hAnsi="宋体" w:cs="Times New Roman" w:hint="eastAsia"/>
          <w:sz w:val="32"/>
          <w:szCs w:val="32"/>
        </w:rPr>
        <w:t>附件2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525"/>
        <w:gridCol w:w="1212"/>
        <w:gridCol w:w="960"/>
        <w:gridCol w:w="1356"/>
        <w:gridCol w:w="936"/>
        <w:gridCol w:w="540"/>
        <w:gridCol w:w="828"/>
        <w:gridCol w:w="720"/>
        <w:gridCol w:w="2028"/>
      </w:tblGrid>
      <w:tr w:rsidR="00222E04" w:rsidRPr="00222E04" w:rsidTr="00441A3C">
        <w:trPr>
          <w:trHeight w:val="791"/>
        </w:trPr>
        <w:tc>
          <w:tcPr>
            <w:tcW w:w="10105" w:type="dxa"/>
            <w:gridSpan w:val="9"/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</w:pPr>
            <w:r w:rsidRPr="00222E04">
              <w:rPr>
                <w:rFonts w:ascii="宋体" w:eastAsia="宋体" w:hAnsi="宋体" w:cs="宋体" w:hint="eastAsia"/>
                <w:b/>
                <w:bCs/>
                <w:kern w:val="0"/>
                <w:sz w:val="34"/>
                <w:szCs w:val="34"/>
              </w:rPr>
              <w:t>广西宾阳县昆仑投资集团有限公司公开招聘员工报名表</w:t>
            </w:r>
          </w:p>
        </w:tc>
      </w:tr>
      <w:tr w:rsidR="00222E04" w:rsidRPr="00222E04" w:rsidTr="00441A3C">
        <w:trPr>
          <w:trHeight w:val="906"/>
        </w:trPr>
        <w:tc>
          <w:tcPr>
            <w:tcW w:w="10105" w:type="dxa"/>
            <w:gridSpan w:val="9"/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22E0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应聘公司：</w:t>
            </w:r>
          </w:p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应聘岗位：</w:t>
            </w:r>
          </w:p>
        </w:tc>
      </w:tr>
      <w:tr w:rsidR="00222E04" w:rsidRPr="00222E04" w:rsidTr="00441A3C">
        <w:trPr>
          <w:trHeight w:val="6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（小二寸近期免冠彩照）</w:t>
            </w:r>
          </w:p>
        </w:tc>
      </w:tr>
      <w:tr w:rsidR="00222E04" w:rsidRPr="00222E04" w:rsidTr="00441A3C">
        <w:trPr>
          <w:trHeight w:val="50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2E04" w:rsidRPr="00222E04" w:rsidTr="00441A3C">
        <w:trPr>
          <w:trHeight w:val="60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22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  <w:p w:rsidR="00222E04" w:rsidRPr="00222E04" w:rsidRDefault="00222E04" w:rsidP="00222E0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（cm）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2E04" w:rsidRPr="00222E04" w:rsidTr="00441A3C">
        <w:trPr>
          <w:trHeight w:val="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2"/>
              </w:rPr>
              <w:t>专业技术资格证书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2"/>
              </w:rPr>
              <w:t>职称取得方式及时间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2E04" w:rsidRPr="00222E04" w:rsidTr="00441A3C">
        <w:trPr>
          <w:trHeight w:val="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全日制教育最高学历/学位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2E04" w:rsidRPr="00222E04" w:rsidTr="00441A3C">
        <w:trPr>
          <w:trHeight w:val="53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在职教育最高学历/学位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2E04" w:rsidRPr="00222E04" w:rsidTr="00441A3C">
        <w:trPr>
          <w:trHeight w:val="5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现任职工作单位及职务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（注：如已离职请注明前任单位全称、所在部门及所担任职务、离职时间）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现任职工作单位性质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2E04" w:rsidRPr="00222E04" w:rsidTr="00441A3C">
        <w:trPr>
          <w:trHeight w:val="46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22E04" w:rsidRPr="00222E04" w:rsidTr="00441A3C">
        <w:trPr>
          <w:trHeight w:val="66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2E04" w:rsidRPr="00222E04" w:rsidTr="00441A3C">
        <w:trPr>
          <w:trHeight w:val="493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2E04">
              <w:rPr>
                <w:rFonts w:ascii="宋体" w:eastAsia="宋体" w:hAnsi="宋体" w:cs="宋体" w:hint="eastAsia"/>
                <w:spacing w:val="28"/>
                <w:kern w:val="0"/>
                <w:sz w:val="24"/>
                <w:szCs w:val="24"/>
              </w:rPr>
              <w:t>主要受教育及培训经历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（从大学阶段开始填写）</w:t>
            </w: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2E04" w:rsidRPr="00222E04" w:rsidRDefault="00222E04" w:rsidP="00222E0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22E04" w:rsidRPr="00222E04" w:rsidRDefault="00222E04" w:rsidP="00222E04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pPr w:leftFromText="180" w:rightFromText="180" w:vertAnchor="text" w:horzAnchor="page" w:tblpX="797" w:tblpY="46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71"/>
        <w:gridCol w:w="889"/>
        <w:gridCol w:w="1384"/>
        <w:gridCol w:w="674"/>
        <w:gridCol w:w="1238"/>
        <w:gridCol w:w="1166"/>
        <w:gridCol w:w="3042"/>
      </w:tblGrid>
      <w:tr w:rsidR="00222E04" w:rsidRPr="00222E04" w:rsidTr="00441A3C">
        <w:trPr>
          <w:trHeight w:val="370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工作经历及工作亮点、业绩</w:t>
            </w:r>
          </w:p>
        </w:tc>
        <w:tc>
          <w:tcPr>
            <w:tcW w:w="839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22E04" w:rsidRPr="00222E04" w:rsidTr="00441A3C">
        <w:trPr>
          <w:trHeight w:val="1327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8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（本人在工作中获得的奖励，请注明获奖项目内容、等级、排名等）</w:t>
            </w:r>
          </w:p>
        </w:tc>
      </w:tr>
      <w:tr w:rsidR="00222E04" w:rsidRPr="00222E04" w:rsidTr="00441A3C">
        <w:trPr>
          <w:trHeight w:val="114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本人性格特点、熟悉专业、特长爱好</w:t>
            </w:r>
          </w:p>
        </w:tc>
        <w:tc>
          <w:tcPr>
            <w:tcW w:w="8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22E04" w:rsidRPr="00222E04" w:rsidTr="00441A3C">
        <w:trPr>
          <w:trHeight w:val="553"/>
        </w:trPr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家庭主要成员及其他重要社会关系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222E04" w:rsidRPr="00222E04" w:rsidTr="00441A3C">
        <w:trPr>
          <w:trHeight w:val="553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2E04" w:rsidRPr="00222E04" w:rsidTr="00441A3C">
        <w:trPr>
          <w:trHeight w:val="553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2E04" w:rsidRPr="00222E04" w:rsidTr="00441A3C">
        <w:trPr>
          <w:trHeight w:val="553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2E04" w:rsidRPr="00222E04" w:rsidTr="00441A3C">
        <w:trPr>
          <w:trHeight w:val="553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2E04" w:rsidRPr="00222E04" w:rsidTr="00441A3C">
        <w:trPr>
          <w:trHeight w:val="154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222E04">
              <w:rPr>
                <w:rFonts w:ascii="宋体" w:eastAsia="宋体" w:hAnsi="宋体" w:cs="宋体" w:hint="eastAsia"/>
                <w:kern w:val="0"/>
                <w:szCs w:val="21"/>
              </w:rPr>
              <w:t xml:space="preserve"> 本人承诺以上填写信息及提供的证明材料均真实有效，如有虚假，自愿承担由此所造成的一切后果；如因虚假填写获得录用，签订的劳动合同无效，公司有权随时与本人解约并无需支付任何经济补偿/赔偿金；本报名表及应聘所需材料由昆仑集团存档或销毁，本人无权索回。</w:t>
            </w: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签名：</w:t>
            </w: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年   月   日</w:t>
            </w:r>
          </w:p>
        </w:tc>
      </w:tr>
      <w:tr w:rsidR="00222E04" w:rsidRPr="00222E04" w:rsidTr="00441A3C">
        <w:trPr>
          <w:trHeight w:val="155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报名资格</w:t>
            </w: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审核意见</w:t>
            </w:r>
          </w:p>
        </w:tc>
        <w:tc>
          <w:tcPr>
            <w:tcW w:w="8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2E04" w:rsidRPr="00222E04" w:rsidRDefault="00222E04" w:rsidP="00222E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22E04" w:rsidRPr="00222E04" w:rsidRDefault="00222E04" w:rsidP="00222E04">
      <w:pPr>
        <w:rPr>
          <w:rFonts w:ascii="仿宋_GB2312" w:eastAsia="仿宋_GB2312" w:hAnsi="Times New Roman" w:cs="Times New Roman" w:hint="eastAsia"/>
          <w:sz w:val="11"/>
          <w:szCs w:val="11"/>
        </w:rPr>
      </w:pPr>
    </w:p>
    <w:p w:rsidR="00222E04" w:rsidRPr="00222E04" w:rsidRDefault="00222E04" w:rsidP="00222E04">
      <w:pPr>
        <w:rPr>
          <w:rFonts w:ascii="仿宋_GB2312" w:eastAsia="仿宋_GB2312" w:hAnsi="Times New Roman" w:cs="Times New Roman" w:hint="eastAsia"/>
          <w:sz w:val="11"/>
          <w:szCs w:val="11"/>
        </w:rPr>
      </w:pPr>
    </w:p>
    <w:p w:rsidR="00222E04" w:rsidRPr="00222E04" w:rsidRDefault="00222E04" w:rsidP="00222E04">
      <w:pPr>
        <w:rPr>
          <w:rFonts w:ascii="宋体" w:eastAsia="宋体" w:hAnsi="宋体" w:cs="Times New Roman" w:hint="eastAsia"/>
          <w:b/>
          <w:sz w:val="44"/>
          <w:szCs w:val="44"/>
        </w:rPr>
      </w:pPr>
    </w:p>
    <w:p w:rsidR="00642F6D" w:rsidRPr="00222E04" w:rsidRDefault="00642F6D" w:rsidP="00222E04">
      <w:pPr>
        <w:rPr>
          <w:rFonts w:hint="eastAsia"/>
        </w:rPr>
      </w:pPr>
      <w:bookmarkStart w:id="0" w:name="_GoBack"/>
      <w:bookmarkEnd w:id="0"/>
    </w:p>
    <w:sectPr w:rsidR="00642F6D" w:rsidRPr="00222E04">
      <w:headerReference w:type="default" r:id="rId5"/>
      <w:pgSz w:w="11906" w:h="16838"/>
      <w:pgMar w:top="119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F3" w:rsidRDefault="00222E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210279"/>
    <w:multiLevelType w:val="singleLevel"/>
    <w:tmpl w:val="AD21027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A219856"/>
    <w:multiLevelType w:val="singleLevel"/>
    <w:tmpl w:val="1A21985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6381C76"/>
    <w:multiLevelType w:val="singleLevel"/>
    <w:tmpl w:val="36381C7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C1"/>
    <w:rsid w:val="00161746"/>
    <w:rsid w:val="00222E04"/>
    <w:rsid w:val="00266CC1"/>
    <w:rsid w:val="006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637D"/>
  <w15:chartTrackingRefBased/>
  <w15:docId w15:val="{2885592B-FC88-436E-BFB9-DC220AE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22E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2022-08-26T09:19:00Z</dcterms:created>
  <dcterms:modified xsi:type="dcterms:W3CDTF">2022-08-26T09:23:00Z</dcterms:modified>
</cp:coreProperties>
</file>