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怀化高新区2022年公开选调工作人员笔试考生疫情防控健康登记卡及承诺书</w:t>
      </w:r>
    </w:p>
    <w:bookmarkEnd w:id="0"/>
    <w:tbl>
      <w:tblPr>
        <w:tblStyle w:val="6"/>
        <w:tblpPr w:leftFromText="180" w:rightFromText="180" w:vertAnchor="text" w:horzAnchor="page" w:tblpX="1352" w:tblpY="136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248"/>
        <w:gridCol w:w="1414"/>
        <w:gridCol w:w="1985"/>
        <w:gridCol w:w="1668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姓名：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报考学科：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天数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日期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体温是否低于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本人及家人身体健康状况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是否接触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境外返怀人员和中高风险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地区返怀人员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考前28天内是否有境外旅居史或是否中高风险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地区返怀人员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正常□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异常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正常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52"/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异常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正常□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异常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正常□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异常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ascii="仿宋" w:hAnsi="仿宋" w:eastAsia="仿宋" w:cs="仿宋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正常□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异常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ascii="仿宋" w:hAnsi="仿宋" w:eastAsia="仿宋" w:cs="仿宋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正常□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异常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ascii="仿宋" w:hAnsi="仿宋" w:eastAsia="仿宋" w:cs="仿宋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正常□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异常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ascii="仿宋" w:hAnsi="仿宋" w:eastAsia="仿宋" w:cs="仿宋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正常□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异常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ascii="仿宋" w:hAnsi="仿宋" w:eastAsia="仿宋" w:cs="仿宋"/>
                <w:sz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正常□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异常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ascii="仿宋" w:hAnsi="仿宋" w:eastAsia="仿宋" w:cs="仿宋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正常□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异常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ascii="仿宋" w:hAnsi="仿宋" w:eastAsia="仿宋" w:cs="仿宋"/>
                <w:sz w:val="24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正常□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异常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ascii="仿宋" w:hAnsi="仿宋" w:eastAsia="仿宋" w:cs="仿宋"/>
                <w:sz w:val="24"/>
              </w:rPr>
              <w:t>12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正常□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异常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ascii="仿宋" w:hAnsi="仿宋" w:eastAsia="仿宋" w:cs="仿宋"/>
                <w:sz w:val="24"/>
              </w:rPr>
              <w:t>13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正常□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异常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ascii="仿宋" w:hAnsi="仿宋" w:eastAsia="仿宋" w:cs="仿宋"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正常□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异常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否□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本人及家人身体不适情况、接触返湘人员情况及离湘情况记录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本人接种疫苗情况（已接第几针）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承诺：我的湖南居民电子健康卡为绿码，我已知晓疫情防疫有关要求，我将如实填写健康卡，如有发热、乏力、咳嗽、呼吸困难、腹泻等病状出现，将及时向学校或报名点（考点）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9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注：请填写具体日期并在相应方框上打</w:t>
            </w:r>
            <w:r>
              <w:rPr>
                <w:rFonts w:hint="eastAsia" w:ascii="MS Gothic" w:hAnsi="MS Gothic" w:eastAsia="MS Gothic" w:cs="MS Gothic"/>
                <w:sz w:val="24"/>
              </w:rPr>
              <w:t>✔</w:t>
            </w:r>
            <w:r>
              <w:rPr>
                <w:rFonts w:hint="eastAsia" w:ascii="仿宋" w:hAnsi="仿宋" w:eastAsia="仿宋" w:cs="仿宋"/>
                <w:sz w:val="24"/>
              </w:rPr>
              <w:t>，完成14天体温测量后上交考点备查。</w:t>
            </w:r>
          </w:p>
          <w:p>
            <w:pPr>
              <w:ind w:right="964" w:firstLine="3373" w:firstLineChars="140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本人签名：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F5556A8-E571-4F5C-86CE-17A49610989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___WRD_EMBED_SUB_47">
    <w:altName w:val="宋体"/>
    <w:panose1 w:val="00000000000000000000"/>
    <w:charset w:val="86"/>
    <w:family w:val="modern"/>
    <w:pitch w:val="default"/>
    <w:sig w:usb0="00000000" w:usb1="00000000" w:usb2="00000006" w:usb3="00000000" w:csb0="00040001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26801B68-7C46-456A-9DC7-F42B5EE5874D}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  <w:embedRegular r:id="rId3" w:fontKey="{4753960C-8C61-4203-8D65-614DF01EE59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24948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Tc0NjY4ZWY3NzdiMDE5NmI2YzlkZGY1NDE2ZWQifQ=="/>
  </w:docVars>
  <w:rsids>
    <w:rsidRoot w:val="36477B52"/>
    <w:rsid w:val="00026CF8"/>
    <w:rsid w:val="00040D66"/>
    <w:rsid w:val="00050513"/>
    <w:rsid w:val="000A0950"/>
    <w:rsid w:val="0011628E"/>
    <w:rsid w:val="001268AA"/>
    <w:rsid w:val="00140029"/>
    <w:rsid w:val="00164555"/>
    <w:rsid w:val="001D22EA"/>
    <w:rsid w:val="001E68C0"/>
    <w:rsid w:val="002302F7"/>
    <w:rsid w:val="00241916"/>
    <w:rsid w:val="002720FB"/>
    <w:rsid w:val="003070D8"/>
    <w:rsid w:val="003B76BE"/>
    <w:rsid w:val="003D16F8"/>
    <w:rsid w:val="003F49D1"/>
    <w:rsid w:val="004362D4"/>
    <w:rsid w:val="00491D15"/>
    <w:rsid w:val="005028FF"/>
    <w:rsid w:val="0050478F"/>
    <w:rsid w:val="005135A2"/>
    <w:rsid w:val="005664C1"/>
    <w:rsid w:val="005E2D47"/>
    <w:rsid w:val="005F750D"/>
    <w:rsid w:val="0081213A"/>
    <w:rsid w:val="00816054"/>
    <w:rsid w:val="009052AE"/>
    <w:rsid w:val="009A0B79"/>
    <w:rsid w:val="009C4CA7"/>
    <w:rsid w:val="00AB24EA"/>
    <w:rsid w:val="00AD1889"/>
    <w:rsid w:val="00BE293B"/>
    <w:rsid w:val="00C04FBB"/>
    <w:rsid w:val="00C97BA1"/>
    <w:rsid w:val="00CD274B"/>
    <w:rsid w:val="00D04621"/>
    <w:rsid w:val="00D12947"/>
    <w:rsid w:val="00D64013"/>
    <w:rsid w:val="00DB2CB1"/>
    <w:rsid w:val="00DE58F3"/>
    <w:rsid w:val="00E103F9"/>
    <w:rsid w:val="00E22189"/>
    <w:rsid w:val="00E4041B"/>
    <w:rsid w:val="00E75DF1"/>
    <w:rsid w:val="00E76A4A"/>
    <w:rsid w:val="00EA2746"/>
    <w:rsid w:val="00F22D23"/>
    <w:rsid w:val="00F82C3E"/>
    <w:rsid w:val="00FE0BCF"/>
    <w:rsid w:val="012D2651"/>
    <w:rsid w:val="09892B88"/>
    <w:rsid w:val="0ECF60F5"/>
    <w:rsid w:val="100B3574"/>
    <w:rsid w:val="1100719F"/>
    <w:rsid w:val="12F22B6C"/>
    <w:rsid w:val="13FE12B9"/>
    <w:rsid w:val="22EF5A78"/>
    <w:rsid w:val="305128E8"/>
    <w:rsid w:val="36477B52"/>
    <w:rsid w:val="3A9E3272"/>
    <w:rsid w:val="3CFB77EA"/>
    <w:rsid w:val="3D14075E"/>
    <w:rsid w:val="42633EAA"/>
    <w:rsid w:val="47745111"/>
    <w:rsid w:val="4B807697"/>
    <w:rsid w:val="57FF08AE"/>
    <w:rsid w:val="58DA082D"/>
    <w:rsid w:val="5AC873B2"/>
    <w:rsid w:val="5BAE5750"/>
    <w:rsid w:val="690E0243"/>
    <w:rsid w:val="6B6F1B34"/>
    <w:rsid w:val="7C48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682</Words>
  <Characters>695</Characters>
  <Lines>44</Lines>
  <Paragraphs>12</Paragraphs>
  <TotalTime>30</TotalTime>
  <ScaleCrop>false</ScaleCrop>
  <LinksUpToDate>false</LinksUpToDate>
  <CharactersWithSpaces>877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2022-08-11T01:38:00Z</dcterms:created>
  <dc:creator>田田</dc:creator>
  <cp:lastModifiedBy>ycx</cp:lastModifiedBy>
  <cp:lastPrinted>2022-07-21T02:16:00Z</cp:lastPrinted>
  <dcterms:modified xsi:type="dcterms:W3CDTF">2022-08-30T02:31:54Z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46BEF1E4035847FFB246C79FAFB0D00F</vt:lpwstr>
  </property>
</Properties>
</file>