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2022年呼和浩特市高校毕业生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社区民生工作志愿服务计划招募第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分配人员名单</w:t>
      </w:r>
    </w:p>
    <w:p>
      <w:pPr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土默特左旗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贾贝贝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 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王媛媛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赖婷婷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34" w:firstLineChars="1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托克托县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窦彩铃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高思捷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张艳婷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马小倩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郝月祺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胡慧敏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吴小丽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胡小娥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  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  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狄大陆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郝燕妮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姚星星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  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张荣慧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程晓阳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瑾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 圆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孟和那日苏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和林格尔县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亢  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孟韩艳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宋可鑫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李岐凡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秦睿奕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任文静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清水河县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赵馨雨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张卉林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张越峰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张令奇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娜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ind w:firstLine="3534" w:firstLineChars="1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武川县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连嘉辉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新城区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王佳荣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王思宇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杜兰娜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畅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董欣悦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岳慧敏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赵爱云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宝鲁尔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包丽平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通嘎拉嘎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回民区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樊文琳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白俊杰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宫晓磊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张佳慧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胡媛蓉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贫困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诺  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阿如汗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玉泉区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王晓庆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庞晓颖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  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高海燕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张晓霞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高冬瑞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段小利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杨淑娇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贫困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  都</w:t>
      </w:r>
    </w:p>
    <w:p>
      <w:pPr>
        <w:ind w:firstLine="3534" w:firstLineChars="1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赛罕区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  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  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张棋越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焦浩琛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张晶晶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任思萌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郭雅茹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卜凡龙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贺文婷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刘亚萌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李铮娘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冯亚宁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郭晨晨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阳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白悦玲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刘玉霞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  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  芬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贾国庆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阿其拉图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WFmMzY3YWVjOTQwM2MwNzg2MWZkNmQzODUzMGMifQ=="/>
  </w:docVars>
  <w:rsids>
    <w:rsidRoot w:val="26D51376"/>
    <w:rsid w:val="09D56664"/>
    <w:rsid w:val="0ED66936"/>
    <w:rsid w:val="135E166A"/>
    <w:rsid w:val="16A762FC"/>
    <w:rsid w:val="26D51376"/>
    <w:rsid w:val="2920604A"/>
    <w:rsid w:val="2A4B0966"/>
    <w:rsid w:val="32293809"/>
    <w:rsid w:val="353A7A14"/>
    <w:rsid w:val="61F46444"/>
    <w:rsid w:val="62167668"/>
    <w:rsid w:val="6935306D"/>
    <w:rsid w:val="6D7541BC"/>
    <w:rsid w:val="73747C5D"/>
    <w:rsid w:val="7B13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577</Words>
  <Characters>580</Characters>
  <Lines>0</Lines>
  <Paragraphs>0</Paragraphs>
  <TotalTime>19</TotalTime>
  <ScaleCrop>false</ScaleCrop>
  <LinksUpToDate>false</LinksUpToDate>
  <CharactersWithSpaces>890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2022-08-25T02:43:00Z</dcterms:created>
  <dc:creator>東</dc:creator>
  <cp:lastModifiedBy>1234</cp:lastModifiedBy>
  <dcterms:modified xsi:type="dcterms:W3CDTF">2022-08-30T01:07:46Z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E5F0B2ED60E14D3982E941C05A424B6A</vt:lpwstr>
  </property>
</Properties>
</file>