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00"/>
          <w:tab w:val="left" w:pos="3140"/>
        </w:tabs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</w:pPr>
    </w:p>
    <w:p>
      <w:pPr>
        <w:widowControl/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公务员【参照公务员法管理单位工作人员或公务员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（人民警察）】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eastAsia" w:eastAsia="方正小标宋_GBK" w:cs="Times New Roman"/>
          <w:color w:val="000000"/>
          <w:kern w:val="0"/>
          <w:sz w:val="44"/>
          <w:szCs w:val="44"/>
          <w:lang w:eastAsia="zh-CN"/>
        </w:rPr>
        <w:t>（第二批）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7"/>
        <w:tblW w:w="15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876"/>
        <w:gridCol w:w="1011"/>
        <w:gridCol w:w="460"/>
        <w:gridCol w:w="557"/>
        <w:gridCol w:w="962"/>
        <w:gridCol w:w="790"/>
        <w:gridCol w:w="1044"/>
        <w:gridCol w:w="1334"/>
        <w:gridCol w:w="1311"/>
        <w:gridCol w:w="1222"/>
        <w:gridCol w:w="1044"/>
        <w:gridCol w:w="760"/>
        <w:gridCol w:w="730"/>
        <w:gridCol w:w="903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tblHeader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南川区乡镇机关综合管理职位1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方华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21012560904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南川区乡镇机关综合管理职位1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陶泊晓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21012493627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南川区楠竹山镇人民政府综合管理职位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肖悦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1999.07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重庆师范大学涉外商贸学院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21012501410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南川区合溪镇人民政府综合管理职位2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杨承卓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21012194025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南川区档案馆（参照）综合管理职位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邓诗奇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21011403313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71.455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南川区就业和人才中心（参照）综合管理职位1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孙源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中国农业银行股份有限公司重庆丰都支行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21011171808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南川区社会经济调查队（参照）统计调查职位3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刘双越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华东政法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21011230528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南川区文化市场综合行政执法支队（参照）市场监管职位1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陈雅诗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西南政法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21013714105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南川区卫生健康综合行政执法支队（参照）财务管理职位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21013620704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南川区公安局基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层执法勤务职位1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王成华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1999.07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西南政法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21014951303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5" w:header="1701" w:footer="1134" w:gutter="0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rPr>
        <w:rFonts w:hint="eastAsia" w:eastAsia="仿宋_GB2312"/>
        <w:sz w:val="21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jkxMzk1MjNjMWM5N2Q3MTVmMTAzZWMzNDQ4Y2IifQ=="/>
  </w:docVars>
  <w:rsids>
    <w:rsidRoot w:val="4B6824E9"/>
    <w:rsid w:val="034C108A"/>
    <w:rsid w:val="03F139E0"/>
    <w:rsid w:val="05025778"/>
    <w:rsid w:val="06A50AB1"/>
    <w:rsid w:val="08521C26"/>
    <w:rsid w:val="08E04023"/>
    <w:rsid w:val="0B0052A5"/>
    <w:rsid w:val="0B372620"/>
    <w:rsid w:val="0D9F625A"/>
    <w:rsid w:val="0EE749C6"/>
    <w:rsid w:val="12B471BD"/>
    <w:rsid w:val="165F0C7D"/>
    <w:rsid w:val="171C6B6E"/>
    <w:rsid w:val="18BE642A"/>
    <w:rsid w:val="1C103880"/>
    <w:rsid w:val="1C2E35CB"/>
    <w:rsid w:val="1C672639"/>
    <w:rsid w:val="1E1C064C"/>
    <w:rsid w:val="1F1712DB"/>
    <w:rsid w:val="1F6749CC"/>
    <w:rsid w:val="20136AD3"/>
    <w:rsid w:val="21DD6EFA"/>
    <w:rsid w:val="22EC0514"/>
    <w:rsid w:val="235002CB"/>
    <w:rsid w:val="256B13EC"/>
    <w:rsid w:val="287C121A"/>
    <w:rsid w:val="297A7E50"/>
    <w:rsid w:val="2A2B739C"/>
    <w:rsid w:val="2B7A22E2"/>
    <w:rsid w:val="2BF10171"/>
    <w:rsid w:val="2D4F41C3"/>
    <w:rsid w:val="2DC01BA9"/>
    <w:rsid w:val="2EF02962"/>
    <w:rsid w:val="2F053746"/>
    <w:rsid w:val="32A84668"/>
    <w:rsid w:val="36533F02"/>
    <w:rsid w:val="36D344B8"/>
    <w:rsid w:val="374B4187"/>
    <w:rsid w:val="397C3770"/>
    <w:rsid w:val="3CF74EBC"/>
    <w:rsid w:val="3D37175C"/>
    <w:rsid w:val="3DF15DAF"/>
    <w:rsid w:val="3FA35868"/>
    <w:rsid w:val="3FAC01DF"/>
    <w:rsid w:val="40C71F4C"/>
    <w:rsid w:val="40E37FE4"/>
    <w:rsid w:val="416F77E4"/>
    <w:rsid w:val="41E719A3"/>
    <w:rsid w:val="43AE2905"/>
    <w:rsid w:val="463D6035"/>
    <w:rsid w:val="46B929A1"/>
    <w:rsid w:val="47BE4F54"/>
    <w:rsid w:val="48E80A2C"/>
    <w:rsid w:val="4A0F3D62"/>
    <w:rsid w:val="4B6824E9"/>
    <w:rsid w:val="4F1A5A68"/>
    <w:rsid w:val="50FE1258"/>
    <w:rsid w:val="536203AC"/>
    <w:rsid w:val="54454B0D"/>
    <w:rsid w:val="58B55EFF"/>
    <w:rsid w:val="5CFD7403"/>
    <w:rsid w:val="5D6112A6"/>
    <w:rsid w:val="5E105508"/>
    <w:rsid w:val="5F5C67D1"/>
    <w:rsid w:val="617F15C8"/>
    <w:rsid w:val="61F515AC"/>
    <w:rsid w:val="63DD0CDE"/>
    <w:rsid w:val="659155FE"/>
    <w:rsid w:val="67CE2B39"/>
    <w:rsid w:val="685A617B"/>
    <w:rsid w:val="6976722C"/>
    <w:rsid w:val="69CD5DCF"/>
    <w:rsid w:val="6C0B435C"/>
    <w:rsid w:val="6C2C42D2"/>
    <w:rsid w:val="6C937EAD"/>
    <w:rsid w:val="6D8E61F1"/>
    <w:rsid w:val="6EAC5CC5"/>
    <w:rsid w:val="6ECE131C"/>
    <w:rsid w:val="6FB40BCD"/>
    <w:rsid w:val="70C64CF5"/>
    <w:rsid w:val="71072C18"/>
    <w:rsid w:val="72402885"/>
    <w:rsid w:val="72E74AAF"/>
    <w:rsid w:val="74237D69"/>
    <w:rsid w:val="745D5385"/>
    <w:rsid w:val="74B66E2F"/>
    <w:rsid w:val="74DF0134"/>
    <w:rsid w:val="75426C6E"/>
    <w:rsid w:val="7704487E"/>
    <w:rsid w:val="77A85155"/>
    <w:rsid w:val="78C25DA2"/>
    <w:rsid w:val="7A4A42A1"/>
    <w:rsid w:val="7A5A025C"/>
    <w:rsid w:val="7A717CA2"/>
    <w:rsid w:val="7BEE611A"/>
    <w:rsid w:val="7C184FB7"/>
    <w:rsid w:val="7CDE33C7"/>
    <w:rsid w:val="7F4B16F2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600"/>
    </w:pPr>
    <w:rPr>
      <w:rFonts w:ascii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1253</Characters>
  <Lines>0</Lines>
  <Paragraphs>0</Paragraphs>
  <TotalTime>129</TotalTime>
  <ScaleCrop>false</ScaleCrop>
  <LinksUpToDate>false</LinksUpToDate>
  <CharactersWithSpaces>1289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2022-08-14T08:20:00Z</dcterms:created>
  <dc:creator>奕奕mama</dc:creator>
  <cp:lastModifiedBy>jhon</cp:lastModifiedBy>
  <cp:lastPrinted>2022-08-22T03:03:00Z</cp:lastPrinted>
  <dcterms:modified xsi:type="dcterms:W3CDTF">2022-08-22T08:37:29Z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ICV">
    <vt:lpwstr>8F7C8E0FD9694E31A917FE43C9B4C047</vt:lpwstr>
  </property>
</Properties>
</file>