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附件3：</w:t>
      </w:r>
    </w:p>
    <w:p/>
    <w:tbl>
      <w:tblPr>
        <w:tblStyle w:val="8"/>
        <w:tblW w:w="94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562"/>
        <w:gridCol w:w="1103"/>
        <w:gridCol w:w="1390"/>
        <w:gridCol w:w="2504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2022年宁夏平罗工业园招聘安全监管人员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642211*****0012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郭雯睿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卜悦意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640300*****0429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姚利利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史津瑜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66.60 </w:t>
            </w:r>
          </w:p>
        </w:tc>
      </w:tr>
    </w:tbl>
    <w:p>
      <w:pPr>
        <w:sectPr>
          <w:pgSz w:w="11906" w:h="16838"/>
          <w:pgMar w:top="1440" w:right="1686" w:bottom="1440" w:left="16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AC8865-6750-4690-9C86-645C1008C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68685322"/>
    <w:rsid w:val="06951F52"/>
    <w:rsid w:val="2334072A"/>
    <w:rsid w:val="68685322"/>
    <w:rsid w:val="731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</w:style>
  <w:style w:type="paragraph" w:styleId="5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customStyle="1" w:styleId="10">
    <w:name w:val="font2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1270</Words>
  <Characters>2730</Characters>
  <Lines>0</Lines>
  <Paragraphs>0</Paragraphs>
  <TotalTime>1</TotalTime>
  <ScaleCrop>false</ScaleCrop>
  <LinksUpToDate>false</LinksUpToDate>
  <CharactersWithSpaces>2872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2022-08-27T07:33:00Z</dcterms:created>
  <dc:creator>Mona Gao</dc:creator>
  <cp:lastModifiedBy>羽大星</cp:lastModifiedBy>
  <cp:lastPrinted>2022-08-27T07:45:00Z</cp:lastPrinted>
  <dcterms:modified xsi:type="dcterms:W3CDTF">2022-08-27T08:55:42Z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3CDD345E79D74056B85484F2FC676A5A</vt:lpwstr>
  </property>
</Properties>
</file>