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2022年莒县第二批事业单位公开招聘工作人员（</w:t>
      </w:r>
      <w:r>
        <w:rPr>
          <w:rFonts w:hint="eastAsia"/>
          <w:lang w:val="en-US" w:eastAsia="zh-CN"/>
        </w:rPr>
        <w:t>讲解员岗位</w:t>
      </w:r>
      <w:r>
        <w:rPr>
          <w:rFonts w:hint="eastAsia"/>
          <w:lang w:eastAsia="zh-CN"/>
        </w:rPr>
        <w:t>）面试</w:t>
      </w:r>
      <w:r>
        <w:rPr>
          <w:rFonts w:hint="eastAsia"/>
          <w:lang w:val="en-US" w:eastAsia="zh-CN"/>
        </w:rPr>
        <w:t>疫情防控考生承诺书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20"/>
        <w:gridCol w:w="852"/>
        <w:gridCol w:w="2412"/>
        <w:gridCol w:w="408"/>
        <w:gridCol w:w="564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eastAsia="仿宋" w:cs="仿宋"/>
                <w:szCs w:val="21"/>
              </w:rPr>
              <w:t>⑤“</w:t>
            </w:r>
            <w:r>
              <w:rPr>
                <w:rFonts w:hint="eastAsia" w:ascii="黑体" w:eastAsia="黑体" w:cs="黑体"/>
                <w:szCs w:val="21"/>
              </w:rPr>
              <w:t>同时空</w:t>
            </w:r>
            <w:r>
              <w:rPr>
                <w:rFonts w:hint="eastAsia" w:ascii="仿宋" w:eastAsia="仿宋" w:cs="仿宋"/>
                <w:szCs w:val="21"/>
              </w:rPr>
              <w:t>”</w:t>
            </w:r>
            <w:r>
              <w:rPr>
                <w:rFonts w:hint="eastAsia" w:asci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129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8月26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日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color="auto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愿承担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4"/>
      </w:pPr>
      <w:r>
        <w:rPr>
          <w:rFonts w:hint="eastAsia" w:ascii="黑体" w:hAnsi="黑体" w:eastAsia="黑体" w:cs="黑体"/>
          <w:sz w:val="21"/>
          <w:szCs w:val="21"/>
        </w:rPr>
        <w:t>备注：请考生务必于考试当天携带此表，持表入场并上交。无此表或填写不完整的，不得进入考场！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YWRmY2U1ZWQ5NWFmYWNiZjJkNzViNDZiYWZmOTUifQ=="/>
  </w:docVars>
  <w:rsids>
    <w:rsidRoot w:val="00EF5192"/>
    <w:rsid w:val="00014290"/>
    <w:rsid w:val="00046925"/>
    <w:rsid w:val="001654AF"/>
    <w:rsid w:val="001965CE"/>
    <w:rsid w:val="002B623F"/>
    <w:rsid w:val="00611471"/>
    <w:rsid w:val="00653B3D"/>
    <w:rsid w:val="0069212D"/>
    <w:rsid w:val="006A4726"/>
    <w:rsid w:val="00716113"/>
    <w:rsid w:val="007A51E8"/>
    <w:rsid w:val="007D3A3E"/>
    <w:rsid w:val="00835025"/>
    <w:rsid w:val="009036FC"/>
    <w:rsid w:val="0098548D"/>
    <w:rsid w:val="00A055BA"/>
    <w:rsid w:val="00A270F2"/>
    <w:rsid w:val="00BF1E94"/>
    <w:rsid w:val="00C3099C"/>
    <w:rsid w:val="00C323EE"/>
    <w:rsid w:val="00DF0517"/>
    <w:rsid w:val="00EB581C"/>
    <w:rsid w:val="00EF5192"/>
    <w:rsid w:val="01A3084E"/>
    <w:rsid w:val="03031491"/>
    <w:rsid w:val="05B35B57"/>
    <w:rsid w:val="070B300A"/>
    <w:rsid w:val="07DD440D"/>
    <w:rsid w:val="07FA4D13"/>
    <w:rsid w:val="0A4549F4"/>
    <w:rsid w:val="0D8B7D20"/>
    <w:rsid w:val="0FBF3948"/>
    <w:rsid w:val="11475CCB"/>
    <w:rsid w:val="11BB104E"/>
    <w:rsid w:val="14F50E56"/>
    <w:rsid w:val="165632F0"/>
    <w:rsid w:val="1C4A62C7"/>
    <w:rsid w:val="1E03470A"/>
    <w:rsid w:val="20743588"/>
    <w:rsid w:val="220529E0"/>
    <w:rsid w:val="22C87887"/>
    <w:rsid w:val="238126FF"/>
    <w:rsid w:val="256419ED"/>
    <w:rsid w:val="286839C1"/>
    <w:rsid w:val="29B83507"/>
    <w:rsid w:val="2A376002"/>
    <w:rsid w:val="2A4A3A78"/>
    <w:rsid w:val="2B732DA8"/>
    <w:rsid w:val="2D5A7455"/>
    <w:rsid w:val="2EF82401"/>
    <w:rsid w:val="2FD702FF"/>
    <w:rsid w:val="30814F0D"/>
    <w:rsid w:val="34AD3848"/>
    <w:rsid w:val="351525DE"/>
    <w:rsid w:val="366F6862"/>
    <w:rsid w:val="37241AF2"/>
    <w:rsid w:val="37B02C8E"/>
    <w:rsid w:val="382F0057"/>
    <w:rsid w:val="388249EA"/>
    <w:rsid w:val="38877E93"/>
    <w:rsid w:val="38B85882"/>
    <w:rsid w:val="38EA0422"/>
    <w:rsid w:val="398676FD"/>
    <w:rsid w:val="39F2339E"/>
    <w:rsid w:val="3B597EA7"/>
    <w:rsid w:val="3B762441"/>
    <w:rsid w:val="3E6246F2"/>
    <w:rsid w:val="428C0FB4"/>
    <w:rsid w:val="46010907"/>
    <w:rsid w:val="460C796F"/>
    <w:rsid w:val="46D70238"/>
    <w:rsid w:val="47624D17"/>
    <w:rsid w:val="4B98297C"/>
    <w:rsid w:val="4C60074A"/>
    <w:rsid w:val="515E223C"/>
    <w:rsid w:val="57052990"/>
    <w:rsid w:val="571728EA"/>
    <w:rsid w:val="57275CCE"/>
    <w:rsid w:val="59834024"/>
    <w:rsid w:val="5A4F350E"/>
    <w:rsid w:val="5B89775C"/>
    <w:rsid w:val="5C870142"/>
    <w:rsid w:val="5CDD2B5B"/>
    <w:rsid w:val="62DA298B"/>
    <w:rsid w:val="64506112"/>
    <w:rsid w:val="65B119F0"/>
    <w:rsid w:val="677A3DF6"/>
    <w:rsid w:val="6A5665CF"/>
    <w:rsid w:val="6AC13E4D"/>
    <w:rsid w:val="6E9E58DE"/>
    <w:rsid w:val="6F3A09FD"/>
    <w:rsid w:val="6F541B76"/>
    <w:rsid w:val="7072674B"/>
    <w:rsid w:val="74397A59"/>
    <w:rsid w:val="75657FAF"/>
    <w:rsid w:val="758202AF"/>
    <w:rsid w:val="758A2A3F"/>
    <w:rsid w:val="79AE27CB"/>
    <w:rsid w:val="79CA2CA8"/>
    <w:rsid w:val="7AF6294A"/>
    <w:rsid w:val="7C8A307B"/>
    <w:rsid w:val="7D0D15B6"/>
    <w:rsid w:val="7E561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01-公文标题"/>
    <w:next w:val="10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b/>
      <w:bCs/>
      <w:color w:val="000000"/>
      <w:sz w:val="44"/>
      <w:szCs w:val="44"/>
      <w:shd w:val="clear" w:fill="FFFFFF"/>
    </w:rPr>
  </w:style>
  <w:style w:type="paragraph" w:customStyle="1" w:styleId="10">
    <w:name w:val="03-公文空行"/>
    <w:next w:val="11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FFFFFF"/>
      <w:spacing w:line="418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457</Characters>
  <Lines>19</Lines>
  <Paragraphs>5</Paragraphs>
  <TotalTime>0</TotalTime>
  <ScaleCrop>false</ScaleCrop>
  <LinksUpToDate>false</LinksUpToDate>
  <CharactersWithSpaces>493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2022-07-07T08:47:00Z</dcterms:created>
  <dc:creator>Administrator</dc:creator>
  <cp:lastModifiedBy>Yuan</cp:lastModifiedBy>
  <cp:lastPrinted>2022-07-25T00:54:00Z</cp:lastPrinted>
  <dcterms:modified xsi:type="dcterms:W3CDTF">2022-08-26T00:00:28Z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49882BFD5CF2482ABCB5275935B5E4E6</vt:lpwstr>
  </property>
</Properties>
</file>