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</w:t>
      </w:r>
    </w:p>
    <w:p>
      <w:pPr>
        <w:ind w:firstLine="2160" w:firstLineChars="60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考生健康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管理信息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  生（签字）：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2022年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 xml:space="preserve"> 月    日  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</w:t>
      </w:r>
    </w:p>
    <w:p>
      <w:pPr>
        <w:spacing w:line="340" w:lineRule="exact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E43E6"/>
    <w:rsid w:val="0038614C"/>
    <w:rsid w:val="005D2E3F"/>
    <w:rsid w:val="00717C37"/>
    <w:rsid w:val="008F55DB"/>
    <w:rsid w:val="00A02DD5"/>
    <w:rsid w:val="00D84DCD"/>
    <w:rsid w:val="00F95092"/>
    <w:rsid w:val="02E77AF2"/>
    <w:rsid w:val="08154250"/>
    <w:rsid w:val="088038FF"/>
    <w:rsid w:val="0A911669"/>
    <w:rsid w:val="0F372F69"/>
    <w:rsid w:val="113A7C69"/>
    <w:rsid w:val="1C4C162C"/>
    <w:rsid w:val="1D39247F"/>
    <w:rsid w:val="1D545BC3"/>
    <w:rsid w:val="23333A4E"/>
    <w:rsid w:val="239B2179"/>
    <w:rsid w:val="23FF441C"/>
    <w:rsid w:val="2401791F"/>
    <w:rsid w:val="2D2F09C8"/>
    <w:rsid w:val="39F128C4"/>
    <w:rsid w:val="3B926392"/>
    <w:rsid w:val="3EFE33BC"/>
    <w:rsid w:val="3FF97115"/>
    <w:rsid w:val="40B75F3A"/>
    <w:rsid w:val="44A02199"/>
    <w:rsid w:val="47E64083"/>
    <w:rsid w:val="4D7B242B"/>
    <w:rsid w:val="4F80314A"/>
    <w:rsid w:val="59B81BCF"/>
    <w:rsid w:val="5DD21CFB"/>
    <w:rsid w:val="6389027E"/>
    <w:rsid w:val="665D6189"/>
    <w:rsid w:val="69C8489A"/>
    <w:rsid w:val="6C2B4084"/>
    <w:rsid w:val="7249687A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119</Words>
  <Characters>682</Characters>
  <Lines>5</Lines>
  <Paragraphs>1</Paragraphs>
  <TotalTime>1</TotalTime>
  <ScaleCrop>false</ScaleCrop>
  <LinksUpToDate>false</LinksUpToDate>
  <CharactersWithSpaces>800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2020-07-28T02:15:00Z</dcterms:created>
  <dc:creator>平淡是真</dc:creator>
  <cp:lastModifiedBy>Administrator</cp:lastModifiedBy>
  <cp:lastPrinted>2021-08-14T08:44:00Z</cp:lastPrinted>
  <dcterms:modified xsi:type="dcterms:W3CDTF">2022-06-24T08:23:03Z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6AA477F9CD6D44BA8651F4651EA55843</vt:lpwstr>
  </property>
</Properties>
</file>