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农业农村局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  <w:t>应聘职位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0EB402B1"/>
    <w:rsid w:val="12B076C0"/>
    <w:rsid w:val="46181A98"/>
    <w:rsid w:val="5D7A0667"/>
    <w:rsid w:val="6A2E442C"/>
    <w:rsid w:val="76B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给未来的自己</cp:lastModifiedBy>
  <dcterms:modified xsi:type="dcterms:W3CDTF">2022-03-24T11:52:44Z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822FCEF017544B8091B28FC46EF181C6</vt:lpwstr>
  </property>
</Properties>
</file>