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  <w:t>2022年引进急需紧缺岗位人才报名表</w:t>
      </w:r>
    </w:p>
    <w:p>
      <w:pPr>
        <w:jc w:val="left"/>
        <w:rPr>
          <w:rFonts w:hint="eastAsia"/>
          <w:sz w:val="24"/>
          <w:szCs w:val="22"/>
        </w:rPr>
      </w:pP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both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bookmarkStart w:id="0" w:name="_GoBack"/>
            <w:bookmarkEnd w:id="0"/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OYkAcsBAACc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UBy74xYHfvn+7fLj1+XnV7Ks&#10;Xq9yh/oANSY+BExNw50fcG9mP6AzCx9UtPmLkgjGsb/na3/lkIjIj9ar9brCkMDYfEF89vg8REhv&#10;pbckGw2NOMDSV356D2lMnVNyNefvtTFliMb95UDM7GGZ+8gxW2nYD5OgvW/PqKfH2TfU4apTYt45&#10;bG1ek9mIs7GfjWOI+tAhtWXhBeH2mJBE4ZYrjLBTYRxaUTctWN6KP+8l6/Gn2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DTmJAH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jE5MzQ1ZDk0NDBjYWFlMjg0YzEwOTA4NjIxZWEifQ=="/>
  </w:docVars>
  <w:rsids>
    <w:rsidRoot w:val="074258E7"/>
    <w:rsid w:val="0742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2022-08-26T03:41:00Z</dcterms:created>
  <dc:creator>13353535581</dc:creator>
  <cp:lastModifiedBy>13353535581</cp:lastModifiedBy>
  <dcterms:modified xsi:type="dcterms:W3CDTF">2022-08-26T03:42:42Z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2E6DB4C29ABC4614A6E62074686E58F2</vt:lpwstr>
  </property>
</Properties>
</file>