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附件4</w:t>
      </w:r>
    </w:p>
    <w:p>
      <w:pPr>
        <w:spacing w:after="0" w:line="600" w:lineRule="exact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濮阳市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  <w:lang w:val="en-US" w:eastAsia="zh-CN"/>
        </w:rPr>
        <w:t>华龙区公开招聘教师面试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期间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考生</w:t>
      </w: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健康管理信息承诺书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面试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  <w:bookmarkStart w:id="0" w:name="_GoBack"/>
      <w:bookmarkEnd w:id="0"/>
    </w:p>
    <w:sectPr>
      <w:pgSz w:w="11906" w:h="16838"/>
      <w:pgMar w:top="1157" w:right="168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UxMjA0MjczYjRhZmUyNzE4YTQ5YTU3YzM4ZTMifQ=="/>
  </w:docVars>
  <w:rsids>
    <w:rsidRoot w:val="00000000"/>
    <w:rsid w:val="001E3D18"/>
    <w:rsid w:val="014D511B"/>
    <w:rsid w:val="1FDA70B8"/>
    <w:rsid w:val="28F81C1F"/>
    <w:rsid w:val="3DC03E8A"/>
    <w:rsid w:val="46F6355E"/>
    <w:rsid w:val="54592546"/>
    <w:rsid w:val="59AC1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526</Characters>
  <Lines>18</Lines>
  <Paragraphs>5</Paragraphs>
  <TotalTime>5</TotalTime>
  <ScaleCrop>false</ScaleCrop>
  <LinksUpToDate>false</LinksUpToDate>
  <CharactersWithSpaces>580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2021-11-21T18:26:00Z</dcterms:created>
  <dc:creator>Administrator</dc:creator>
  <cp:lastModifiedBy>HP</cp:lastModifiedBy>
  <dcterms:modified xsi:type="dcterms:W3CDTF">2022-08-25T14:59:11Z</dcterms:modified>
  <dc:title>考生健康管理信息承诺书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423A731C389743E19ACF9AC6A1D00A9D</vt:lpwstr>
  </property>
</Properties>
</file>