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rPr>
          <w:rFonts w:hint="default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spacing w:after="0" w:line="600" w:lineRule="exact"/>
        <w:rPr>
          <w:rFonts w:hint="default" w:ascii="仿宋" w:hAnsi="仿宋" w:eastAsia="仿宋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2D2D2D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Style w:val="5"/>
          <w:rFonts w:ascii="宋体" w:hAnsi="宋体" w:eastAsia="宋体" w:cs="宋体"/>
          <w:i w:val="0"/>
          <w:iCs w:val="0"/>
          <w:caps w:val="0"/>
          <w:color w:val="2D2D2D"/>
          <w:spacing w:val="0"/>
          <w:sz w:val="44"/>
          <w:szCs w:val="44"/>
          <w:shd w:val="clear" w:color="auto" w:fill="FFFFFF"/>
        </w:rPr>
        <w:t>2022年濮阳市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2D2D2D"/>
          <w:spacing w:val="0"/>
          <w:sz w:val="44"/>
          <w:szCs w:val="44"/>
          <w:shd w:val="clear" w:color="auto" w:fill="FFFFFF"/>
          <w:lang w:val="en-US" w:eastAsia="zh-CN"/>
        </w:rPr>
        <w:t>华龙区公开招聘教师</w:t>
      </w:r>
      <w:r>
        <w:rPr>
          <w:rStyle w:val="5"/>
          <w:rFonts w:hint="eastAsia" w:ascii="宋体" w:hAnsi="宋体" w:cs="宋体"/>
          <w:i w:val="0"/>
          <w:iCs w:val="0"/>
          <w:caps w:val="0"/>
          <w:color w:val="2D2D2D"/>
          <w:spacing w:val="0"/>
          <w:sz w:val="44"/>
          <w:szCs w:val="44"/>
          <w:shd w:val="clear" w:color="auto" w:fill="FFFFFF"/>
          <w:lang w:val="en-US" w:eastAsia="zh-CN"/>
        </w:rPr>
        <w:t>面试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eastAsia="宋体"/>
          <w:sz w:val="44"/>
          <w:szCs w:val="44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2D2D2D"/>
          <w:spacing w:val="0"/>
          <w:sz w:val="44"/>
          <w:szCs w:val="44"/>
          <w:shd w:val="clear" w:color="auto" w:fill="FFFFFF"/>
          <w:lang w:val="en-US" w:eastAsia="zh-CN"/>
        </w:rPr>
        <w:t>疫情防控</w:t>
      </w:r>
      <w:r>
        <w:rPr>
          <w:rStyle w:val="5"/>
          <w:rFonts w:hint="eastAsia" w:ascii="宋体" w:hAnsi="宋体" w:cs="宋体"/>
          <w:i w:val="0"/>
          <w:iCs w:val="0"/>
          <w:caps w:val="0"/>
          <w:color w:val="2D2D2D"/>
          <w:spacing w:val="0"/>
          <w:sz w:val="44"/>
          <w:szCs w:val="44"/>
          <w:shd w:val="clear" w:color="auto" w:fill="FFFFFF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both"/>
        <w:textAlignment w:val="auto"/>
        <w:rPr>
          <w:rFonts w:ascii="仿宋_GB2312" w:hAnsi="仿宋_GB2312" w:eastAsia="仿宋_GB2312" w:cs="仿宋_GB2312"/>
          <w:b/>
          <w:bCs/>
          <w:color w:val="2D2D2D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2D2D2D"/>
          <w:kern w:val="0"/>
          <w:sz w:val="32"/>
          <w:szCs w:val="32"/>
          <w:lang w:val="en-US" w:eastAsia="zh-CN" w:bidi="ar"/>
        </w:rPr>
        <w:t>一、考生参考的健康及相关要求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（一）进入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面试点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前，需要在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点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入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口处扫验“濮阳防疫一码通”，查验健康码、行程码、48小时内核酸阴性证明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，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且现场体温测量正常（＜37.3℃）、无新冠肺炎相关症状。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（濮阳市本地考生需提供面试开考前48小时内核酸检测阴性证明；濮阳市外考生需提前一天到达濮阳市，必须主动进行一次核酸检测。）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（二）健康码为绿码，行程码显示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前7天到达或途径国内低风险区的考生须提供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前72小时内的两次核酸检测阴性证明（两次核酸检测时间间隔需超过24小时）、且现场体温测量正常（＜37.3℃）、无新冠肺炎相关症状。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（三）所有考生均需提前下载打印、如实填写《考生健康管理信息承诺书》（见附件），确保信息准确、属实，不得虚报、瞒报。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（四）考生进入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面试点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时须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携带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有效期内身份证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、审查通过的报名表和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《考生健康管理信息承诺书》，《考生健康管理信息承诺书》交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候考室工作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人员。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（五）除核验身份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、试讲和用餐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时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可不佩戴口罩其它时间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应当佩戴一次性医用外科口罩。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（六）考生进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入面试点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，应保持1米以上间距，有序行进，避免人员聚集。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2D2D2D"/>
          <w:kern w:val="0"/>
          <w:sz w:val="32"/>
          <w:szCs w:val="32"/>
          <w:lang w:val="en-US" w:eastAsia="zh-CN" w:bidi="ar"/>
        </w:rPr>
        <w:t>二、不得参加考试的情形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（一）未扫验“濮阳防疫一码通”的。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健康码为绿码，行程码显示面试前7天内有西藏、海南、新疆、甘肃、青海、四川、陕西、重庆和其他国内中高风险地区、涉疫地区旅居史的。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（三）健康码为黄码或红码的。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（四）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濮阳市本地考生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不能提供开考时间前48小时内核酸检测阴性证明的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；市域外考生不能提供入濮后24小时内核酸检测阴性证明的。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（五）行程码显示考前7天到达或途径国内低风险区，不能提供72小时内两次核酸检测阴性证明的（两次核酸检测时间间隔需超过24小时）。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（六）不能提供《健康管理信息承诺书》的。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（七）有发热、干咳、乏力、咽痛、嗅（味）觉减退、腹泻等可疑症状，经现场医务人员评估不能参加考试的。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（八）考前14天内被判定为新冠病毒感染者的密切接触者、密接的密接（次密切接触者）。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（九）考前14天内与已公布的确诊病例、无症状感染者活动轨迹有交集的。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（十）已治愈出院的确诊病例或已解除集中隔离医学观察的无症状感染者，尚在随访或医学观察期内的。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（十一）考前7天内有国内中高风险区和有报告本土感染者社区旅居史的。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（十二）考前21天内有境外旅居史的。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十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三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）其他特殊情形人员由专业医务人员评估判断是否可参加考试。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2D2D2D"/>
          <w:kern w:val="0"/>
          <w:sz w:val="32"/>
          <w:szCs w:val="32"/>
          <w:lang w:val="en-US" w:eastAsia="zh-CN" w:bidi="ar"/>
        </w:rPr>
        <w:t>三、温馨提示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（一）请广大考生提前做好自我健康管理，通过微信小程序“国家政务服务平台”或支付宝小程序“豫事办”申领本人健康码和行程码，并持续关注健康码和行程码状态。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市外考生须提前通过“豫事办—来（返）豫报备—社区报备”或“微信小程序‘i濮阳’—入濮报备—社区报备”进行报备，配合疫情防控部门落实相应防控措施。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（二）考生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如乘坐公共交通工具，需要全程佩戴口罩，并做好手部卫生，同时注意社交距离。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（三）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前，考生应至少提前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一小时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到达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点。考生进入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点前，应当主动扫验“濮阳防疫一码通”，出示本人健康码、行程码、核酸证明，并接受体温测量。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（四）请考生注意个人防护，自备一次性医用外科口罩，除核验身份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、面试和就餐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时按要求及时摘戴口罩外，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其它时间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应当全程佩戴口罩。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（五）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期间，出现发热（体温≥37.3℃）、咳嗽等急性呼吸道异常等症状的考生，经现场医务人员研判，具备继续参加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条件的，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请考生继续面试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（六）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期间，考生要自觉维护考试秩序，与其他考生保持安全距离，服从现场工作人员安排，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结束后按规定有序离场。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（七）考生在无禁忌的情况下按“应接尽接”原则，提前完成新冠疫苗接种。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（八）凡隐瞒或谎报旅居史、接触史、健康状况等疫情防控重点信息，不配合工作人员进行防疫检测、询问等造成不良后果的，取消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资格，终止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；如有违法情况，将依法追究法律责任。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（九）在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组织实施过程中，本须知中未提及的有关疫情防控的其他事宜按照国家和省、市相关规定执行。根据本地疫情形势，疫情防控部门有具体规定的，执行地方相关规定。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新冠肺炎疫情防控工作将根据疫情形势适时调整，请广大考生持续关注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点城市的疫情防控政策和考试机构网站通知，严格按照防疫要求，提前做好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前准备工作。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Fonts w:ascii="仿宋_GB2312" w:hAnsi="仿宋_GB2312" w:eastAsia="仿宋_GB2312" w:cs="仿宋_GB2312"/>
          <w:color w:val="2D2D2D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2D2D2D"/>
          <w:sz w:val="32"/>
          <w:szCs w:val="32"/>
          <w:shd w:val="clear" w:color="auto" w:fill="FFFFFF"/>
          <w:lang w:val="en-US" w:eastAsia="zh-CN"/>
        </w:rPr>
      </w:pPr>
      <w:r>
        <w:rPr>
          <w:rFonts w:ascii="仿宋_GB2312" w:hAnsi="仿宋_GB2312" w:eastAsia="仿宋_GB2312" w:cs="仿宋_GB2312"/>
          <w:color w:val="2D2D2D"/>
          <w:sz w:val="32"/>
          <w:szCs w:val="32"/>
          <w:shd w:val="clear" w:color="auto" w:fill="FFFFFF"/>
        </w:rPr>
        <w:t>咨询电话：0393-</w:t>
      </w:r>
      <w:r>
        <w:rPr>
          <w:rFonts w:hint="eastAsia" w:ascii="仿宋_GB2312" w:hAnsi="仿宋_GB2312" w:eastAsia="仿宋_GB2312" w:cs="仿宋_GB2312"/>
          <w:color w:val="2D2D2D"/>
          <w:sz w:val="32"/>
          <w:szCs w:val="32"/>
          <w:shd w:val="clear" w:color="auto" w:fill="FFFFFF"/>
          <w:lang w:val="en-US" w:eastAsia="zh-CN"/>
        </w:rPr>
        <w:t>8679868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2262" w:firstLineChars="707"/>
        <w:jc w:val="both"/>
        <w:textAlignment w:val="auto"/>
        <w:rPr>
          <w:rFonts w:hint="default" w:ascii="仿宋_GB2312" w:hAnsi="仿宋_GB2312" w:eastAsia="仿宋_GB2312" w:cs="仿宋_GB2312"/>
          <w:color w:val="2D2D2D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D2D2D"/>
          <w:sz w:val="32"/>
          <w:szCs w:val="32"/>
          <w:shd w:val="clear" w:color="auto" w:fill="FFFFFF"/>
          <w:lang w:val="en-US" w:eastAsia="zh-CN"/>
        </w:rPr>
        <w:t>0393-8679698</w:t>
      </w:r>
      <w:r>
        <w:rPr>
          <w:rFonts w:ascii="仿宋_GB2312" w:hAnsi="仿宋_GB2312" w:eastAsia="仿宋_GB2312" w:cs="仿宋_GB2312"/>
          <w:color w:val="2D2D2D"/>
          <w:sz w:val="32"/>
          <w:szCs w:val="32"/>
          <w:shd w:val="clear" w:color="auto" w:fill="FFFFFF"/>
        </w:rPr>
        <w:t>  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2D2D2D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576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zMGUxMjA0MjczYjRhZmUyNzE4YTQ5YTU3YzM4ZTMifQ=="/>
  </w:docVars>
  <w:rsids>
    <w:rsidRoot w:val="4239297E"/>
    <w:rsid w:val="01C725F7"/>
    <w:rsid w:val="02CD5A6F"/>
    <w:rsid w:val="03C10536"/>
    <w:rsid w:val="05834B0B"/>
    <w:rsid w:val="05CC64B2"/>
    <w:rsid w:val="064974F2"/>
    <w:rsid w:val="06D73361"/>
    <w:rsid w:val="07047ECE"/>
    <w:rsid w:val="07762B7A"/>
    <w:rsid w:val="07814AA8"/>
    <w:rsid w:val="0AA86752"/>
    <w:rsid w:val="0C7441F2"/>
    <w:rsid w:val="0D2A1D10"/>
    <w:rsid w:val="0D605732"/>
    <w:rsid w:val="0E6F0323"/>
    <w:rsid w:val="0FFB4F60"/>
    <w:rsid w:val="0FFC3E38"/>
    <w:rsid w:val="10484987"/>
    <w:rsid w:val="1145536B"/>
    <w:rsid w:val="141334FE"/>
    <w:rsid w:val="15AF5961"/>
    <w:rsid w:val="15BB209F"/>
    <w:rsid w:val="16A47569"/>
    <w:rsid w:val="1AD2091B"/>
    <w:rsid w:val="1BAA4748"/>
    <w:rsid w:val="1BE97A77"/>
    <w:rsid w:val="1DB96EC4"/>
    <w:rsid w:val="1E6F3A27"/>
    <w:rsid w:val="1FFE5062"/>
    <w:rsid w:val="20983709"/>
    <w:rsid w:val="21515666"/>
    <w:rsid w:val="22146EA5"/>
    <w:rsid w:val="23C16AD3"/>
    <w:rsid w:val="2499026F"/>
    <w:rsid w:val="24F15196"/>
    <w:rsid w:val="25535E50"/>
    <w:rsid w:val="25F5515A"/>
    <w:rsid w:val="2729330D"/>
    <w:rsid w:val="27301A4F"/>
    <w:rsid w:val="273B094A"/>
    <w:rsid w:val="27FE443C"/>
    <w:rsid w:val="295757E3"/>
    <w:rsid w:val="29A0718A"/>
    <w:rsid w:val="29C27101"/>
    <w:rsid w:val="29DA269C"/>
    <w:rsid w:val="29ED20FE"/>
    <w:rsid w:val="29F76FDE"/>
    <w:rsid w:val="2A4E4E38"/>
    <w:rsid w:val="2AA84549"/>
    <w:rsid w:val="2B2B6F28"/>
    <w:rsid w:val="2CC80ED2"/>
    <w:rsid w:val="2D016192"/>
    <w:rsid w:val="2D763CE1"/>
    <w:rsid w:val="2DEC5592"/>
    <w:rsid w:val="2ECB6A58"/>
    <w:rsid w:val="2EE240F0"/>
    <w:rsid w:val="2FEC137B"/>
    <w:rsid w:val="304545E8"/>
    <w:rsid w:val="309D4424"/>
    <w:rsid w:val="30D53BBD"/>
    <w:rsid w:val="30F524B2"/>
    <w:rsid w:val="34D03A8D"/>
    <w:rsid w:val="34F34F5A"/>
    <w:rsid w:val="353D7F83"/>
    <w:rsid w:val="39E15381"/>
    <w:rsid w:val="3A296D28"/>
    <w:rsid w:val="3A9E11F7"/>
    <w:rsid w:val="3C067321"/>
    <w:rsid w:val="3CE13230"/>
    <w:rsid w:val="3CED228F"/>
    <w:rsid w:val="3EAB0654"/>
    <w:rsid w:val="3F0815FD"/>
    <w:rsid w:val="3F47212A"/>
    <w:rsid w:val="3FD339BE"/>
    <w:rsid w:val="4239297E"/>
    <w:rsid w:val="42D91DDF"/>
    <w:rsid w:val="453A14DF"/>
    <w:rsid w:val="49C34AA3"/>
    <w:rsid w:val="4A245C6A"/>
    <w:rsid w:val="4D13189E"/>
    <w:rsid w:val="50487AB0"/>
    <w:rsid w:val="507B0102"/>
    <w:rsid w:val="510754D9"/>
    <w:rsid w:val="517B2107"/>
    <w:rsid w:val="522E38BC"/>
    <w:rsid w:val="523E560F"/>
    <w:rsid w:val="528C45CC"/>
    <w:rsid w:val="538708F0"/>
    <w:rsid w:val="56C37E91"/>
    <w:rsid w:val="57C9597B"/>
    <w:rsid w:val="58004399"/>
    <w:rsid w:val="5A5534F6"/>
    <w:rsid w:val="5A5654C0"/>
    <w:rsid w:val="5BDE751B"/>
    <w:rsid w:val="5BF31218"/>
    <w:rsid w:val="5E8A5738"/>
    <w:rsid w:val="60B30F76"/>
    <w:rsid w:val="60E5134B"/>
    <w:rsid w:val="61776283"/>
    <w:rsid w:val="623E0D13"/>
    <w:rsid w:val="62DD677E"/>
    <w:rsid w:val="63BD3EBA"/>
    <w:rsid w:val="64F1206D"/>
    <w:rsid w:val="6554084E"/>
    <w:rsid w:val="6613025A"/>
    <w:rsid w:val="66763171"/>
    <w:rsid w:val="66D26407"/>
    <w:rsid w:val="677E6690"/>
    <w:rsid w:val="68D51CA5"/>
    <w:rsid w:val="698B6376"/>
    <w:rsid w:val="698C05B6"/>
    <w:rsid w:val="6A276531"/>
    <w:rsid w:val="6AB853DB"/>
    <w:rsid w:val="6B340F05"/>
    <w:rsid w:val="6BD6020E"/>
    <w:rsid w:val="6C126F7C"/>
    <w:rsid w:val="6C700663"/>
    <w:rsid w:val="6E3D4575"/>
    <w:rsid w:val="6E8B52E0"/>
    <w:rsid w:val="6EC16F54"/>
    <w:rsid w:val="6F4D6A39"/>
    <w:rsid w:val="700417EE"/>
    <w:rsid w:val="70710506"/>
    <w:rsid w:val="70E94540"/>
    <w:rsid w:val="70F8298F"/>
    <w:rsid w:val="71614A1E"/>
    <w:rsid w:val="717604C9"/>
    <w:rsid w:val="73E86D31"/>
    <w:rsid w:val="74582108"/>
    <w:rsid w:val="751029E3"/>
    <w:rsid w:val="757307FB"/>
    <w:rsid w:val="76E063E5"/>
    <w:rsid w:val="76EC2FDC"/>
    <w:rsid w:val="77444BC6"/>
    <w:rsid w:val="78C91E3F"/>
    <w:rsid w:val="7B265FC4"/>
    <w:rsid w:val="7C55517F"/>
    <w:rsid w:val="7CC52305"/>
    <w:rsid w:val="7D796C4C"/>
    <w:rsid w:val="7D800B10"/>
    <w:rsid w:val="7E3A63DB"/>
    <w:rsid w:val="7E5D3274"/>
    <w:rsid w:val="7F85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1703</Words>
  <Characters>1748</Characters>
  <Lines>0</Lines>
  <Paragraphs>0</Paragraphs>
  <TotalTime>0</TotalTime>
  <ScaleCrop>false</ScaleCrop>
  <LinksUpToDate>false</LinksUpToDate>
  <CharactersWithSpaces>1750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2022-08-24T04:49:00Z</dcterms:created>
  <dc:creator>事业单位人事管理股</dc:creator>
  <cp:lastModifiedBy>HP</cp:lastModifiedBy>
  <dcterms:modified xsi:type="dcterms:W3CDTF">2022-08-25T15:02:59Z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6595C3BEC00A4F7288005A287365204E</vt:lpwstr>
  </property>
</Properties>
</file>