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  <w:lang w:eastAsia="zh-CN"/>
        </w:rPr>
        <w:t>港北区乡村振兴局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93"/>
        <w:gridCol w:w="1290"/>
        <w:gridCol w:w="652"/>
        <w:gridCol w:w="166"/>
        <w:gridCol w:w="594"/>
        <w:gridCol w:w="845"/>
        <w:gridCol w:w="1193"/>
        <w:gridCol w:w="1235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族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入党时间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有何专长</w:t>
            </w:r>
          </w:p>
        </w:tc>
        <w:tc>
          <w:tcPr>
            <w:tcW w:w="33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806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33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90" w:hRule="atLeast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62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360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955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30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jlkOWI4NWM5OWE3ZTBjMzZkYTEwNmNiNjU4ZTgifQ=="/>
  </w:docVars>
  <w:rsids>
    <w:rsidRoot w:val="75794FF4"/>
    <w:rsid w:val="0DD43ED3"/>
    <w:rsid w:val="3BD469C0"/>
    <w:rsid w:val="47E74108"/>
    <w:rsid w:val="48CA6FE9"/>
    <w:rsid w:val="63B12DCF"/>
    <w:rsid w:val="757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6</TotalTime>
  <ScaleCrop>false</ScaleCrop>
  <LinksUpToDate>false</LinksUpToDate>
  <CharactersWithSpaces>259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2021-07-20T01:30:00Z</dcterms:created>
  <dc:creator>DFG54</dc:creator>
  <cp:lastModifiedBy>Administrator</cp:lastModifiedBy>
  <dcterms:modified xsi:type="dcterms:W3CDTF">2022-07-21T07:11:02Z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B533844959B44740B19902036F44CE86</vt:lpwstr>
  </property>
</Properties>
</file>