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1、考生须按照面试时间段提前30分钟到达面试地点签到、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抽签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，务必携带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准考证及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本人身份证原件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2、考生进入考场须出示健康码与行程码并配合测温，如健康码提示异常或体温超过37.3℃，工作人员有权拒绝考生入场；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3、考生面试当天需准备五日内核酸检测阴性证明纸质版（支付宝页面截图即可）；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、考生须自备口罩，参加面试候考期间必须佩戴一次性医用口罩或以上级别口罩，不得随意摘下；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、参加面试的考生当天未到视为放弃面试资格；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6、参加面试的考生当天须服从现场工作人员的统一安排管理。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2022年8月25日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ZmMxODMwZjE4ZmNjZmQwZmY1NGM2ZTllM2I5YzIifQ=="/>
  </w:docVars>
  <w:rsids>
    <w:rsidRoot w:val="00000000"/>
    <w:rsid w:val="21696E53"/>
    <w:rsid w:val="2EED69CE"/>
    <w:rsid w:val="3D230035"/>
    <w:rsid w:val="59CB31F2"/>
    <w:rsid w:val="6CE032A2"/>
    <w:rsid w:val="718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2022-08-25T08:23:55Z</dcterms:created>
  <dc:creator>Administrator</dc:creator>
  <cp:lastModifiedBy>尤知酒</cp:lastModifiedBy>
  <dcterms:modified xsi:type="dcterms:W3CDTF">2022-08-25T08:27:11Z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2AC47E0FB6C14424B4DF3EA6183AC13B</vt:lpwstr>
  </property>
</Properties>
</file>