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武宣县</w:t>
      </w:r>
      <w:r>
        <w:rPr>
          <w:rFonts w:hint="eastAsia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思灵</w:t>
      </w: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镇人民政府劳务服务工作人员报名表</w:t>
      </w:r>
    </w:p>
    <w:tbl>
      <w:tblPr>
        <w:tblStyle w:val="3"/>
        <w:tblpPr w:leftFromText="180" w:rightFromText="180" w:vertAnchor="text" w:horzAnchor="page" w:tblpXSpec="center" w:tblpY="79"/>
        <w:tblOverlap w:val="never"/>
        <w:tblW w:w="99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254"/>
        <w:gridCol w:w="951"/>
        <w:gridCol w:w="631"/>
        <w:gridCol w:w="789"/>
        <w:gridCol w:w="380"/>
        <w:gridCol w:w="761"/>
        <w:gridCol w:w="645"/>
        <w:gridCol w:w="373"/>
        <w:gridCol w:w="1086"/>
        <w:gridCol w:w="1149"/>
        <w:gridCol w:w="1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出生  年月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状况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全日制毕业时间、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院校、专业</w:t>
            </w:r>
          </w:p>
        </w:tc>
        <w:tc>
          <w:tcPr>
            <w:tcW w:w="581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非全日制毕业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时间、院校、专业</w:t>
            </w:r>
          </w:p>
        </w:tc>
        <w:tc>
          <w:tcPr>
            <w:tcW w:w="581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2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及职务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参加工作时间</w:t>
            </w:r>
          </w:p>
        </w:tc>
        <w:tc>
          <w:tcPr>
            <w:tcW w:w="37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7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72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获奖及处分情况</w:t>
            </w:r>
          </w:p>
        </w:tc>
        <w:tc>
          <w:tcPr>
            <w:tcW w:w="8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9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家庭成员及主要社会关系（父母、配偶、子女）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与本人关系</w:t>
            </w:r>
          </w:p>
        </w:tc>
        <w:tc>
          <w:tcPr>
            <w:tcW w:w="1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备注</w:t>
            </w:r>
          </w:p>
        </w:tc>
        <w:tc>
          <w:tcPr>
            <w:tcW w:w="823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、应聘者须如实填报表格内容，并对所填内容负法律责任，一经发现弄虚作假取消其资格。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2、应聘者需填写报名表所有内容，粘贴照片,不得缺项漏项,没有的填写“无”。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WMyZmJkMGE2MGM3NWFjMWRjODllZGRjYmNhOTkifQ=="/>
  </w:docVars>
  <w:rsids>
    <w:rsidRoot w:val="71961B68"/>
    <w:rsid w:val="030413C7"/>
    <w:rsid w:val="0A9454E6"/>
    <w:rsid w:val="0C9F3375"/>
    <w:rsid w:val="0D7B106E"/>
    <w:rsid w:val="11115ECB"/>
    <w:rsid w:val="145F0560"/>
    <w:rsid w:val="15C36DCC"/>
    <w:rsid w:val="1F327473"/>
    <w:rsid w:val="204107FA"/>
    <w:rsid w:val="22021F38"/>
    <w:rsid w:val="22DD2AD0"/>
    <w:rsid w:val="3D4250A2"/>
    <w:rsid w:val="473A0233"/>
    <w:rsid w:val="4A4328C2"/>
    <w:rsid w:val="5FDF08D1"/>
    <w:rsid w:val="675F32F4"/>
    <w:rsid w:val="6AD50BAB"/>
    <w:rsid w:val="6CE04700"/>
    <w:rsid w:val="6E8E4A92"/>
    <w:rsid w:val="70074504"/>
    <w:rsid w:val="71961B68"/>
    <w:rsid w:val="729B755E"/>
    <w:rsid w:val="762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1305</Words>
  <Characters>1365</Characters>
  <Lines>0</Lines>
  <Paragraphs>0</Paragraphs>
  <TotalTime>15</TotalTime>
  <ScaleCrop>false</ScaleCrop>
  <LinksUpToDate>false</LinksUpToDate>
  <CharactersWithSpaces>1481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2019-08-20T09:20:00Z</dcterms:created>
  <dc:creator>Administrator</dc:creator>
  <cp:lastModifiedBy>no one</cp:lastModifiedBy>
  <dcterms:modified xsi:type="dcterms:W3CDTF">2022-08-25T01:56:34Z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F2EA87E643EB442EAF507D0E03C246B2</vt:lpwstr>
  </property>
</Properties>
</file>