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2022年菏泽市妇联实验幼儿园公开招聘教师面试疫情防控告知书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菏泽市妇联实验幼儿园公开招聘教师面试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面试考点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val="en-US" w:eastAsia="zh-CN"/>
        </w:rPr>
        <w:t>菏泽市妇联</w:t>
      </w:r>
      <w:r>
        <w:rPr>
          <w:rFonts w:hint="eastAsia" w:ascii="仿宋_GB2312" w:eastAsia="仿宋_GB2312"/>
          <w:sz w:val="32"/>
          <w:szCs w:val="32"/>
        </w:rPr>
        <w:t>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（二）7天内有中高风险区所在县（市、区、旗）的其他低风险区旅居史人员，须提供3天内2次核酸检测阴性证明（间隔24小时，其中1次为面试前4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（五）发热病人、健康码“黄码”等人员要履行个人防护责任，主动配合健康监测和核酸检测，排除感染风险后出行，并提前向</w:t>
      </w:r>
      <w:r>
        <w:rPr>
          <w:rFonts w:hint="eastAsia" w:ascii="仿宋_GB2312" w:eastAsia="仿宋_GB2312"/>
          <w:sz w:val="32"/>
          <w:szCs w:val="32"/>
          <w:lang w:val="en-US" w:eastAsia="zh-CN"/>
        </w:rPr>
        <w:t>菏泽市妇联</w:t>
      </w:r>
      <w:bookmarkStart w:id="0" w:name="_GoBack"/>
      <w:bookmarkEnd w:id="0"/>
      <w:r>
        <w:rPr>
          <w:rFonts w:hint="eastAsia" w:ascii="仿宋_GB2312" w:eastAsia="仿宋_GB2312"/>
          <w:sz w:val="32"/>
          <w:szCs w:val="32"/>
        </w:rPr>
        <w:t>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（七）建议出行前提前通过中国政府网及国务院客户端小程序查询目的地的最新疫情防控政策，主动配合当地落实疫情防控措施，途中做好个人防护。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三、面试当天有关要求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rPr>
        <w:t>面试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面试现场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面试期</w:t>
      </w:r>
      <w:r>
        <w:rPr>
          <w:rStyle w:val="7"/>
          <w:rFonts w:ascii="仿宋_GB2312" w:hAnsi="微软雅黑" w:eastAsia="仿宋_GB2312" w:cs="仿宋_GB2312"/>
          <w:sz w:val="31"/>
          <w:szCs w:val="31"/>
          <w:shd w:val="clear" w:color="auto" w:fill="FFFFFF"/>
        </w:rPr>
        <w:t>间应全程佩戴口罩</w:t>
      </w:r>
      <w:r>
        <w:rPr>
          <w:rStyle w:val="7"/>
          <w:rFonts w:hint="eastAsia" w:ascii="仿宋_GB2312" w:hAnsi="微软雅黑" w:eastAsia="仿宋_GB2312" w:cs="仿宋_GB2312"/>
          <w:sz w:val="31"/>
          <w:szCs w:val="31"/>
          <w:shd w:val="clear" w:color="auto" w:fill="FFFFFF"/>
        </w:rPr>
        <w:t>（</w:t>
      </w:r>
      <w:r>
        <w:rPr>
          <w:rStyle w:val="7"/>
          <w:rFonts w:hint="eastAsia" w:ascii="仿宋_GB2312" w:hAnsi="微软雅黑" w:eastAsia="仿宋_GB2312" w:cs="仿宋_GB2312"/>
          <w:sz w:val="31"/>
          <w:szCs w:val="31"/>
          <w:shd w:val="clear" w:color="auto" w:fill="FFFFFF"/>
          <w:lang w:val="en-US" w:eastAsia="zh-CN"/>
        </w:rPr>
        <w:t>说课</w:t>
      </w:r>
      <w:r>
        <w:rPr>
          <w:rStyle w:val="7"/>
          <w:rFonts w:hint="eastAsia" w:ascii="仿宋_GB2312" w:hAnsi="微软雅黑" w:eastAsia="仿宋_GB2312" w:cs="仿宋_GB2312"/>
          <w:sz w:val="31"/>
          <w:szCs w:val="31"/>
          <w:shd w:val="clear" w:color="auto" w:fill="FFFFFF"/>
        </w:rPr>
        <w:t>时考生可以选择是否佩戴）</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16F55BB"/>
    <w:rsid w:val="049C4D2E"/>
    <w:rsid w:val="0B110EF1"/>
    <w:rsid w:val="12356187"/>
    <w:rsid w:val="1AC64544"/>
    <w:rsid w:val="1B724181"/>
    <w:rsid w:val="1EE92374"/>
    <w:rsid w:val="26CB172D"/>
    <w:rsid w:val="26CB7812"/>
    <w:rsid w:val="328C30E9"/>
    <w:rsid w:val="3304725A"/>
    <w:rsid w:val="34BA3C8A"/>
    <w:rsid w:val="37FE2A53"/>
    <w:rsid w:val="3FBE32B0"/>
    <w:rsid w:val="41D267C2"/>
    <w:rsid w:val="5C9A4477"/>
    <w:rsid w:val="5F864769"/>
    <w:rsid w:val="5FEFE166"/>
    <w:rsid w:val="60671D45"/>
    <w:rsid w:val="60AF0DC8"/>
    <w:rsid w:val="61641F76"/>
    <w:rsid w:val="63083345"/>
    <w:rsid w:val="655C355C"/>
    <w:rsid w:val="66FFF5AD"/>
    <w:rsid w:val="7D277448"/>
    <w:rsid w:val="7EAF35C7"/>
    <w:rsid w:val="AFBF971A"/>
    <w:rsid w:val="AFFEBB24"/>
    <w:rsid w:val="B6BFAB7D"/>
    <w:rsid w:val="BDC6F0BC"/>
    <w:rsid w:val="EEDF8E3E"/>
    <w:rsid w:val="EFFDA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Words>
  <Characters>926</Characters>
  <Lines>7</Lines>
  <Paragraphs>2</Paragraphs>
  <TotalTime>1</TotalTime>
  <ScaleCrop>false</ScaleCrop>
  <LinksUpToDate>false</LinksUpToDate>
  <CharactersWithSpaces>1086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2022-07-28T09:27:00Z</dcterms:created>
  <dc:creator>Administrator</dc:creator>
  <cp:lastModifiedBy>user</cp:lastModifiedBy>
  <cp:lastPrinted>2022-08-23T09:32:00Z</cp:lastPrinted>
  <dcterms:modified xsi:type="dcterms:W3CDTF">2022-08-24T17:42:09Z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