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仿宋"/>
          <w:sz w:val="28"/>
          <w:szCs w:val="21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1"/>
        </w:rPr>
        <w:t>附件（1）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应聘人员报名登记表</w:t>
      </w:r>
    </w:p>
    <w:p>
      <w:pPr>
        <w:spacing w:line="180" w:lineRule="exact"/>
        <w:jc w:val="center"/>
        <w:rPr>
          <w:rFonts w:ascii="方正小标宋简体" w:eastAsia="方正小标宋简体"/>
          <w:sz w:val="36"/>
        </w:rPr>
      </w:pPr>
    </w:p>
    <w:p>
      <w:pPr>
        <w:ind w:left="-185" w:leftChars="-88" w:firstLine="120" w:firstLineChar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报考岗位名称：</w:t>
      </w:r>
    </w:p>
    <w:p>
      <w:pPr>
        <w:spacing w:line="40" w:lineRule="exact"/>
        <w:ind w:left="-185" w:leftChars="-88" w:firstLine="120" w:firstLineChars="50"/>
        <w:rPr>
          <w:rFonts w:ascii="宋体" w:hAnsi="宋体"/>
          <w:sz w:val="24"/>
        </w:rPr>
      </w:pPr>
    </w:p>
    <w:tbl>
      <w:tblPr>
        <w:tblStyle w:val="6"/>
        <w:tblW w:w="8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126"/>
        <w:gridCol w:w="1567"/>
        <w:gridCol w:w="1734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 名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  <w:tc>
          <w:tcPr>
            <w:tcW w:w="15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 别</w:t>
            </w:r>
          </w:p>
        </w:tc>
        <w:tc>
          <w:tcPr>
            <w:tcW w:w="17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 族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7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54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574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　历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574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726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574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87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    作     经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 止 时 间</w:t>
            </w:r>
          </w:p>
        </w:tc>
        <w:tc>
          <w:tcPr>
            <w:tcW w:w="514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14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14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633" w:type="dxa"/>
            <w:gridSpan w:val="2"/>
            <w:vAlign w:val="center"/>
          </w:tcPr>
          <w:p>
            <w:pPr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4"/>
              </w:rPr>
              <w:t>专业技术资格或执业证取得时间</w:t>
            </w:r>
          </w:p>
        </w:tc>
        <w:tc>
          <w:tcPr>
            <w:tcW w:w="51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专业技术资格证或执业证书名称及颁发单位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633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51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633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51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774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主要工作业绩及个人特长：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6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是否服从调剂</w:t>
            </w:r>
          </w:p>
        </w:tc>
        <w:tc>
          <w:tcPr>
            <w:tcW w:w="51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8774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本人声明以上内容全部属实，且本人愿意承担因不实内容引发的一切后果。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本人同意提交本申请后，招聘方可以向本人单位/学校或其他相关人员进行调查。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</w:tbl>
    <w:p>
      <w:pPr>
        <w:ind w:left="-92" w:leftChars="-44" w:right="-126" w:rightChars="-60" w:firstLine="480" w:firstLineChars="2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请应聘人员认真阅读《招聘公告》后如实准确填写。应聘者隐瞒有关情况或提供虚假材料的，将取消其面试或聘用资格。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附件（2）</w:t>
      </w:r>
    </w:p>
    <w:p>
      <w:pPr>
        <w:jc w:val="center"/>
      </w:pPr>
      <w:r>
        <w:rPr>
          <w:rFonts w:hint="eastAsia" w:ascii="华文中宋" w:hAnsi="华文中宋" w:eastAsia="华文中宋" w:cs="华文中宋"/>
          <w:sz w:val="44"/>
          <w:szCs w:val="44"/>
        </w:rPr>
        <w:t>应聘诚信承诺书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经仔细阅读《滕州市东诚建设投资集团有限公司招聘公告》，理解且认可其内容，确定本人符合报考条件。我郑重承诺：本人所填写和提供的个人信息、证明资料、证件等真实、准确、有效，并自觉遵守公开招聘的各项规定，诚实守信报考，遵守考试纪律，服从考试安排，认真履行应聘人员的义务，不故意浪费考录资源。本人保证在考试及招聘期间联系方式畅通，对因提供有关信息证件不实、违反有关纪律规定和以上承诺所造成的后果，本人自愿承担相应责任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签字：　   </w:t>
      </w:r>
    </w:p>
    <w:p>
      <w:pPr>
        <w:spacing w:line="360" w:lineRule="auto"/>
        <w:ind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</w:t>
      </w:r>
    </w:p>
    <w:p>
      <w:pPr>
        <w:spacing w:line="360" w:lineRule="auto"/>
        <w:ind w:firstLine="5600" w:firstLineChars="1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　月　日</w:t>
      </w:r>
    </w:p>
    <w:p>
      <w:pPr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k5MDAyNDk0ZTM4NDdhMWRiYmFhNDYyMTFmZmY4Y2UifQ=="/>
  </w:docVars>
  <w:rsids>
    <w:rsidRoot w:val="000E0C93"/>
    <w:rsid w:val="000E0C93"/>
    <w:rsid w:val="001352BA"/>
    <w:rsid w:val="00605C91"/>
    <w:rsid w:val="007274C9"/>
    <w:rsid w:val="034A20C0"/>
    <w:rsid w:val="19E615F8"/>
    <w:rsid w:val="2A622AF5"/>
    <w:rsid w:val="2FC70C9C"/>
    <w:rsid w:val="34AF5CDD"/>
    <w:rsid w:val="43313DFA"/>
    <w:rsid w:val="4BCE7F89"/>
    <w:rsid w:val="515F230D"/>
    <w:rsid w:val="578233BF"/>
    <w:rsid w:val="66064EDF"/>
    <w:rsid w:val="7EDA5799"/>
    <w:rsid w:val="7EF9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2754</Words>
  <Characters>2833</Characters>
  <Lines>22</Lines>
  <Paragraphs>6</Paragraphs>
  <TotalTime>73</TotalTime>
  <ScaleCrop>false</ScaleCrop>
  <LinksUpToDate>false</LinksUpToDate>
  <CharactersWithSpaces>2941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甘波</cp:lastModifiedBy>
  <cp:lastPrinted>2022-08-09T07:31:00Z</cp:lastPrinted>
  <dcterms:modified xsi:type="dcterms:W3CDTF">2022-08-22T07:47:22Z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901C2174E6694A2DBA2AA2B5C74DB6B3</vt:lpwstr>
  </property>
</Properties>
</file>