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left="0" w:firstLine="0"/>
      </w:pPr>
      <w:r>
        <w:rPr>
          <w:rFonts w:hint="eastAsia" w:ascii="楷体" w:hAnsi="楷体" w:eastAsia="楷体" w:cs="楷体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pacing w:val="6"/>
          <w:w w:val="85"/>
          <w:sz w:val="36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6"/>
          <w:w w:val="85"/>
          <w:sz w:val="36"/>
          <w:szCs w:val="32"/>
        </w:rPr>
        <w:t>广西灵渠控股集团有限公司2022招聘报名登记表</w:t>
      </w:r>
    </w:p>
    <w:bookmarkEnd w:id="0"/>
    <w:tbl>
      <w:tblPr>
        <w:tblStyle w:val="10"/>
        <w:tblpPr w:leftFromText="180" w:rightFromText="180" w:vertAnchor="text" w:horzAnchor="page" w:tblpX="1515" w:tblpY="346"/>
        <w:tblOverlap w:val="never"/>
        <w:tblW w:w="93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74"/>
        <w:gridCol w:w="81"/>
        <w:gridCol w:w="850"/>
        <w:gridCol w:w="1276"/>
        <w:gridCol w:w="1454"/>
        <w:gridCol w:w="194"/>
        <w:gridCol w:w="1329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户籍所在地</w:t>
            </w: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时间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身份证号</w:t>
            </w:r>
          </w:p>
        </w:tc>
        <w:tc>
          <w:tcPr>
            <w:tcW w:w="21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职称</w:t>
            </w:r>
          </w:p>
        </w:tc>
        <w:tc>
          <w:tcPr>
            <w:tcW w:w="21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资格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院校专业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院校专业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现单位及职务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竞聘岗位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历</w:t>
            </w:r>
          </w:p>
        </w:tc>
        <w:tc>
          <w:tcPr>
            <w:tcW w:w="8260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情况</w:t>
            </w:r>
          </w:p>
        </w:tc>
        <w:tc>
          <w:tcPr>
            <w:tcW w:w="826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绩</w:t>
            </w:r>
          </w:p>
        </w:tc>
        <w:tc>
          <w:tcPr>
            <w:tcW w:w="8260" w:type="dxa"/>
            <w:gridSpan w:val="8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9340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本人承诺：本次应聘报名材料真实有效。若有弄虚作假，本人自愿承担相应责任。             </w:t>
            </w: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本人签字：         年  月  日</w:t>
            </w:r>
          </w:p>
        </w:tc>
      </w:tr>
    </w:tbl>
    <w:p>
      <w:pPr>
        <w:spacing w:line="300" w:lineRule="exact"/>
        <w:rPr>
          <w:rFonts w:ascii="宋体" w:hAnsi="宋体" w:cs="宋体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注：1.“学历学位”栏按照“全日制教育”、“在职教育”分别填写所取得的最高学历学位。2.主要业绩以写实为主，一般不超过500字。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YmRlZmQ2YTc5N2RkZDdlMzFjZmM4ODRhOGUxMzEifQ=="/>
  </w:docVars>
  <w:rsids>
    <w:rsidRoot w:val="00B95526"/>
    <w:rsid w:val="0007781C"/>
    <w:rsid w:val="000F0CA7"/>
    <w:rsid w:val="001561F4"/>
    <w:rsid w:val="00213BF6"/>
    <w:rsid w:val="00235DFE"/>
    <w:rsid w:val="00311DF4"/>
    <w:rsid w:val="00377308"/>
    <w:rsid w:val="00482678"/>
    <w:rsid w:val="00574145"/>
    <w:rsid w:val="005759C3"/>
    <w:rsid w:val="005D22E6"/>
    <w:rsid w:val="005E0E94"/>
    <w:rsid w:val="00753505"/>
    <w:rsid w:val="00771889"/>
    <w:rsid w:val="00826789"/>
    <w:rsid w:val="008654E7"/>
    <w:rsid w:val="008B67D9"/>
    <w:rsid w:val="0093011C"/>
    <w:rsid w:val="009727C9"/>
    <w:rsid w:val="00997DA9"/>
    <w:rsid w:val="00A50757"/>
    <w:rsid w:val="00AB61B0"/>
    <w:rsid w:val="00B95526"/>
    <w:rsid w:val="00BF4D29"/>
    <w:rsid w:val="00C26AC5"/>
    <w:rsid w:val="00D8240A"/>
    <w:rsid w:val="00D95F0B"/>
    <w:rsid w:val="00DA25C5"/>
    <w:rsid w:val="00DB7761"/>
    <w:rsid w:val="00E43A4F"/>
    <w:rsid w:val="00E72548"/>
    <w:rsid w:val="00EC7515"/>
    <w:rsid w:val="00F66033"/>
    <w:rsid w:val="00FA39D5"/>
    <w:rsid w:val="00FE05EF"/>
    <w:rsid w:val="00FE3441"/>
    <w:rsid w:val="7DC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List 2"/>
    <w:basedOn w:val="1"/>
    <w:qFormat/>
    <w:uiPriority w:val="0"/>
    <w:pPr>
      <w:widowControl/>
      <w:ind w:left="840" w:hanging="420"/>
    </w:pPr>
    <w:rPr>
      <w:rFonts w:ascii="宋体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缩进 字符"/>
    <w:basedOn w:val="11"/>
    <w:link w:val="3"/>
    <w:semiHidden/>
    <w:qFormat/>
    <w:uiPriority w:val="99"/>
  </w:style>
  <w:style w:type="character" w:customStyle="1" w:styleId="16">
    <w:name w:val="正文文本首行缩进 2 字符"/>
    <w:basedOn w:val="15"/>
    <w:link w:val="2"/>
    <w:qFormat/>
    <w:uiPriority w:val="99"/>
  </w:style>
  <w:style w:type="character" w:customStyle="1" w:styleId="17">
    <w:name w:val="HTML 预设格式 字符"/>
    <w:basedOn w:val="11"/>
    <w:link w:val="7"/>
    <w:semiHidden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8">
    <w:name w:val="标题 字符"/>
    <w:basedOn w:val="11"/>
    <w:link w:val="9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1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4916</Words>
  <Characters>5058</Characters>
  <Lines>39</Lines>
  <Paragraphs>11</Paragraphs>
  <TotalTime>27</TotalTime>
  <ScaleCrop>false</ScaleCrop>
  <LinksUpToDate>false</LinksUpToDate>
  <CharactersWithSpaces>5108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2022-08-23T03:44:00Z</dcterms:created>
  <dc:creator>ASUS</dc:creator>
  <cp:lastModifiedBy>19997936491</cp:lastModifiedBy>
  <dcterms:modified xsi:type="dcterms:W3CDTF">2022-08-24T02:29:45Z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EBD03E70ACBD463F81B19C418E3EC0BA</vt:lpwstr>
  </property>
</Properties>
</file>