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单位同意报考证明</w:t>
      </w:r>
    </w:p>
    <w:p>
      <w:pPr>
        <w:ind w:firstLine="880" w:firstLineChars="200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ind w:left="319" w:leftChars="152"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兹有我单位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 xml:space="preserve">同志，性别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，民族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，生于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日，身份证号码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>，参加信阳市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平桥区</w:t>
      </w:r>
      <w:r>
        <w:rPr>
          <w:rFonts w:hint="eastAsia" w:ascii="仿宋" w:hAnsi="仿宋" w:eastAsia="仿宋" w:cs="仿宋"/>
          <w:sz w:val="32"/>
          <w:szCs w:val="32"/>
        </w:rPr>
        <w:t>2022年公开招聘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政府购岗</w:t>
      </w:r>
      <w:r>
        <w:rPr>
          <w:rFonts w:hint="eastAsia" w:ascii="仿宋" w:hAnsi="仿宋" w:eastAsia="仿宋" w:cs="仿宋"/>
          <w:sz w:val="32"/>
          <w:szCs w:val="32"/>
        </w:rPr>
        <w:t>人员考试。我单位同意其报考，并保证其如被聘用，将配合有关单位办理其档案、党团关系等的移交手续。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该同志在我单位的工作起止时间为: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年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月至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年 月。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我单位性质为：（机关、事业、企业、其他）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</w:rPr>
        <w:t>单位名称（盖章）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2022年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5OWNkNGRmZWUwNGIxZmViOGNjNmNlOTIzYWVjNDcifQ=="/>
  </w:docVars>
  <w:rsids>
    <w:rsidRoot w:val="2C4A5EEA"/>
    <w:rsid w:val="2C4A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2022-08-23T08:24:00Z</dcterms:created>
  <dc:creator>莫ツ小染</dc:creator>
  <cp:lastModifiedBy>莫ツ小染</cp:lastModifiedBy>
  <dcterms:modified xsi:type="dcterms:W3CDTF">2022-08-23T08:25:42Z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498413B1D1F24DC8BC46453BEEF41C5D</vt:lpwstr>
  </property>
</Properties>
</file>