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D4" w:rsidRDefault="00417263">
      <w:pPr>
        <w:widowControl/>
        <w:shd w:val="clear" w:color="auto" w:fill="FFFFFF"/>
        <w:spacing w:line="560" w:lineRule="exact"/>
        <w:ind w:left="360" w:hanging="36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方正小标宋简体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方正小标宋简体"/>
          <w:kern w:val="0"/>
          <w:sz w:val="32"/>
          <w:szCs w:val="32"/>
          <w:shd w:val="clear" w:color="auto" w:fill="FFFFFF"/>
        </w:rPr>
        <w:t>：</w:t>
      </w:r>
    </w:p>
    <w:p w:rsidR="00D07BD4" w:rsidRDefault="00417263">
      <w:pPr>
        <w:widowControl/>
        <w:shd w:val="clear" w:color="auto" w:fill="FFFFFF"/>
        <w:spacing w:line="560" w:lineRule="exact"/>
        <w:ind w:left="361" w:hanging="361"/>
        <w:jc w:val="center"/>
        <w:rPr>
          <w:rFonts w:ascii="宋体" w:hAnsi="宋体" w:cs="方正小标宋简体"/>
          <w:b/>
          <w:bCs/>
          <w:kern w:val="0"/>
          <w:sz w:val="44"/>
          <w:szCs w:val="44"/>
          <w:shd w:val="clear" w:color="auto" w:fill="FFFFFF"/>
        </w:rPr>
      </w:pPr>
      <w:r>
        <w:rPr>
          <w:rFonts w:ascii="宋体" w:hAnsi="宋体" w:cs="方正小标宋简体" w:hint="eastAsia"/>
          <w:b/>
          <w:bCs/>
          <w:kern w:val="0"/>
          <w:sz w:val="44"/>
          <w:szCs w:val="44"/>
          <w:shd w:val="clear" w:color="auto" w:fill="FFFFFF"/>
        </w:rPr>
        <w:t>实际操作能力测试</w:t>
      </w:r>
      <w:r>
        <w:rPr>
          <w:rFonts w:ascii="宋体" w:hAnsi="宋体" w:cs="方正小标宋简体"/>
          <w:b/>
          <w:bCs/>
          <w:kern w:val="0"/>
          <w:sz w:val="44"/>
          <w:szCs w:val="44"/>
          <w:shd w:val="clear" w:color="auto" w:fill="FFFFFF"/>
        </w:rPr>
        <w:t>项目要求</w:t>
      </w:r>
    </w:p>
    <w:p w:rsidR="00D07BD4" w:rsidRDefault="00D07BD4">
      <w:pPr>
        <w:widowControl/>
        <w:shd w:val="clear" w:color="auto" w:fill="FFFFFF"/>
        <w:spacing w:line="560" w:lineRule="exact"/>
        <w:ind w:left="361" w:hanging="361"/>
        <w:jc w:val="center"/>
        <w:rPr>
          <w:rFonts w:ascii="黑体" w:eastAsia="黑体" w:hAnsi="黑体" w:cs="宋体"/>
          <w:sz w:val="44"/>
          <w:szCs w:val="44"/>
        </w:rPr>
      </w:pPr>
    </w:p>
    <w:p w:rsidR="00D07BD4" w:rsidRDefault="00417263"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630"/>
        <w:jc w:val="left"/>
        <w:rPr>
          <w:rFonts w:ascii="黑体" w:eastAsia="黑体" w:hAnsi="黑体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幼儿园</w:t>
      </w:r>
      <w:r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</w:rPr>
        <w:t>学前教育</w:t>
      </w:r>
      <w:r>
        <w:rPr>
          <w:rFonts w:ascii="黑体" w:eastAsia="黑体" w:hAnsi="黑体" w:cs="仿宋_GB2312"/>
          <w:bCs/>
          <w:kern w:val="0"/>
          <w:sz w:val="32"/>
          <w:szCs w:val="32"/>
          <w:shd w:val="clear" w:color="auto" w:fill="FFFFFF"/>
        </w:rPr>
        <w:t>技能</w:t>
      </w:r>
      <w:r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</w:rPr>
        <w:t>测试</w:t>
      </w:r>
    </w:p>
    <w:p w:rsidR="00D07BD4" w:rsidRDefault="00417263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．</w:t>
      </w:r>
      <w:r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>跳：自选舞蹈一章节（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U</w:t>
      </w:r>
      <w:r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>盘自备）；</w:t>
      </w:r>
    </w:p>
    <w:p w:rsidR="00D07BD4" w:rsidRDefault="00417263">
      <w:pPr>
        <w:widowControl/>
        <w:shd w:val="clear" w:color="auto" w:fill="FFFFFF"/>
        <w:spacing w:line="560" w:lineRule="exact"/>
        <w:ind w:firstLine="627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．</w:t>
      </w:r>
      <w:r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>画：命题画（工具自备、</w:t>
      </w: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8K</w:t>
      </w:r>
      <w:r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>画纸、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无需涂色</w:t>
      </w:r>
      <w:r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>）；</w:t>
      </w:r>
    </w:p>
    <w:p w:rsidR="00D07BD4" w:rsidRDefault="0041726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．</w:t>
      </w:r>
      <w:r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>弹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唱</w:t>
      </w:r>
      <w:r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从面试教材中抽选一首儿童歌曲，边弹边唱表演</w:t>
      </w:r>
    </w:p>
    <w:p w:rsidR="00D07BD4" w:rsidRDefault="00417263">
      <w:pPr>
        <w:widowControl/>
        <w:shd w:val="clear" w:color="auto" w:fill="FFFFFF"/>
        <w:spacing w:line="560" w:lineRule="exact"/>
        <w:ind w:firstLine="627"/>
        <w:jc w:val="left"/>
        <w:rPr>
          <w:rFonts w:ascii="黑体" w:eastAsia="黑体" w:hAnsi="黑体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_GB2312" w:hint="eastAsia"/>
          <w:bCs/>
          <w:kern w:val="0"/>
          <w:sz w:val="32"/>
          <w:szCs w:val="32"/>
          <w:shd w:val="clear" w:color="auto" w:fill="FFFFFF"/>
        </w:rPr>
        <w:t>二、各学段美术技能测试</w:t>
      </w:r>
    </w:p>
    <w:p w:rsidR="00D07BD4" w:rsidRDefault="00417263">
      <w:pPr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素描</w:t>
      </w:r>
      <w:r>
        <w:rPr>
          <w:rFonts w:ascii="仿宋" w:eastAsia="仿宋" w:hAnsi="仿宋" w:cs="仿宋_GB2312"/>
          <w:kern w:val="0"/>
          <w:sz w:val="32"/>
          <w:szCs w:val="32"/>
          <w:shd w:val="clear" w:color="auto" w:fill="FFFFFF"/>
        </w:rPr>
        <w:t>（工具自备，测试在考场统一进行）</w:t>
      </w: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D07BD4" w:rsidRDefault="00417263">
      <w:pPr>
        <w:spacing w:line="560" w:lineRule="exact"/>
      </w:pPr>
      <w:r>
        <w:rPr>
          <w:rFonts w:ascii="仿宋" w:eastAsia="仿宋" w:hAnsi="仿宋" w:cs="仿宋_GB2312" w:hint="eastAsia"/>
          <w:kern w:val="0"/>
          <w:sz w:val="32"/>
          <w:szCs w:val="32"/>
          <w:shd w:val="clear" w:color="auto" w:fill="FFFFFF"/>
        </w:rPr>
        <w:t xml:space="preserve">    </w:t>
      </w:r>
    </w:p>
    <w:p w:rsidR="00D07BD4" w:rsidRDefault="00D07BD4"/>
    <w:sectPr w:rsidR="00D07BD4" w:rsidSect="00D07B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79F" w:rsidRDefault="00C1479F" w:rsidP="00D07BD4">
      <w:r>
        <w:separator/>
      </w:r>
    </w:p>
  </w:endnote>
  <w:endnote w:type="continuationSeparator" w:id="0">
    <w:p w:rsidR="00C1479F" w:rsidRDefault="00C1479F" w:rsidP="00D0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D4" w:rsidRDefault="00AD7622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D07BD4" w:rsidRDefault="00AD7622">
                <w:pPr>
                  <w:pStyle w:val="a0"/>
                </w:pPr>
                <w:r>
                  <w:fldChar w:fldCharType="begin"/>
                </w:r>
                <w:r w:rsidR="00417263">
                  <w:instrText xml:space="preserve"> PAGE  \* MERGEFORMAT </w:instrText>
                </w:r>
                <w:r>
                  <w:fldChar w:fldCharType="separate"/>
                </w:r>
                <w:r w:rsidR="00716F4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79F" w:rsidRDefault="00C1479F" w:rsidP="00D07BD4">
      <w:r>
        <w:separator/>
      </w:r>
    </w:p>
  </w:footnote>
  <w:footnote w:type="continuationSeparator" w:id="0">
    <w:p w:rsidR="00C1479F" w:rsidRDefault="00C1479F" w:rsidP="00D07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CE7F25"/>
    <w:multiLevelType w:val="singleLevel"/>
    <w:tmpl w:val="E2CE7F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jNhNTA5YzYzOTI4NTlmZTA4YmYwYmI5NmZhODBjNTIifQ=="/>
  </w:docVars>
  <w:rsids>
    <w:rsidRoot w:val="009F6BA0"/>
    <w:rsid w:val="00417263"/>
    <w:rsid w:val="00547856"/>
    <w:rsid w:val="00716F49"/>
    <w:rsid w:val="009E2A12"/>
    <w:rsid w:val="009F6BA0"/>
    <w:rsid w:val="00AD7622"/>
    <w:rsid w:val="00C1479F"/>
    <w:rsid w:val="00D07BD4"/>
    <w:rsid w:val="03867D4B"/>
    <w:rsid w:val="03A52497"/>
    <w:rsid w:val="051756C8"/>
    <w:rsid w:val="07912D9C"/>
    <w:rsid w:val="07B83910"/>
    <w:rsid w:val="08144141"/>
    <w:rsid w:val="08CA47FF"/>
    <w:rsid w:val="0A014251"/>
    <w:rsid w:val="0B8148AC"/>
    <w:rsid w:val="0C4F7F85"/>
    <w:rsid w:val="11BF435B"/>
    <w:rsid w:val="143F42F3"/>
    <w:rsid w:val="15970BB2"/>
    <w:rsid w:val="161B669A"/>
    <w:rsid w:val="17DE4665"/>
    <w:rsid w:val="194B7296"/>
    <w:rsid w:val="1990114D"/>
    <w:rsid w:val="1A187AC0"/>
    <w:rsid w:val="1B754A9E"/>
    <w:rsid w:val="1B857E56"/>
    <w:rsid w:val="1BE22134"/>
    <w:rsid w:val="1D0B64E4"/>
    <w:rsid w:val="1E9B2A6E"/>
    <w:rsid w:val="211F1816"/>
    <w:rsid w:val="26026FCE"/>
    <w:rsid w:val="26545170"/>
    <w:rsid w:val="29AF561F"/>
    <w:rsid w:val="2AB622B8"/>
    <w:rsid w:val="2AF66BF8"/>
    <w:rsid w:val="2C134FCD"/>
    <w:rsid w:val="2E860788"/>
    <w:rsid w:val="30D140CD"/>
    <w:rsid w:val="3469433F"/>
    <w:rsid w:val="34B712F1"/>
    <w:rsid w:val="3ABC4760"/>
    <w:rsid w:val="3BFF1F24"/>
    <w:rsid w:val="3C1A7270"/>
    <w:rsid w:val="3CD45C99"/>
    <w:rsid w:val="3DC50703"/>
    <w:rsid w:val="3FE23C01"/>
    <w:rsid w:val="423C21D5"/>
    <w:rsid w:val="425608D6"/>
    <w:rsid w:val="44BD51A3"/>
    <w:rsid w:val="4681344A"/>
    <w:rsid w:val="49816239"/>
    <w:rsid w:val="4FE145CA"/>
    <w:rsid w:val="56B5263B"/>
    <w:rsid w:val="57923845"/>
    <w:rsid w:val="59D77A87"/>
    <w:rsid w:val="5B1E05FF"/>
    <w:rsid w:val="5C6023AA"/>
    <w:rsid w:val="669B2BD8"/>
    <w:rsid w:val="66FB71D3"/>
    <w:rsid w:val="67030FBF"/>
    <w:rsid w:val="695F613F"/>
    <w:rsid w:val="6BB36F40"/>
    <w:rsid w:val="6D4D7339"/>
    <w:rsid w:val="6F6B5112"/>
    <w:rsid w:val="729A01E8"/>
    <w:rsid w:val="7456405F"/>
    <w:rsid w:val="794E79D3"/>
    <w:rsid w:val="7B7C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07B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D07BD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"/>
    <w:qFormat/>
    <w:rsid w:val="00D07B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5"/>
    <w:basedOn w:val="a"/>
    <w:next w:val="a"/>
    <w:qFormat/>
    <w:rsid w:val="00D07BD4"/>
    <w:pPr>
      <w:spacing w:line="600" w:lineRule="exact"/>
      <w:ind w:right="640" w:firstLine="630"/>
    </w:pPr>
    <w:rPr>
      <w:rFonts w:ascii="黑体" w:eastAsia="黑体"/>
    </w:rPr>
  </w:style>
  <w:style w:type="paragraph" w:styleId="a4">
    <w:name w:val="header"/>
    <w:basedOn w:val="a"/>
    <w:qFormat/>
    <w:rsid w:val="00D07BD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07BD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1"/>
    <w:qFormat/>
    <w:rsid w:val="00D07BD4"/>
    <w:rPr>
      <w:b/>
    </w:rPr>
  </w:style>
  <w:style w:type="character" w:styleId="a7">
    <w:name w:val="Hyperlink"/>
    <w:basedOn w:val="a1"/>
    <w:qFormat/>
    <w:rsid w:val="00D07BD4"/>
    <w:rPr>
      <w:color w:val="0000FF"/>
      <w:u w:val="single"/>
    </w:rPr>
  </w:style>
  <w:style w:type="character" w:customStyle="1" w:styleId="font31">
    <w:name w:val="font31"/>
    <w:basedOn w:val="a1"/>
    <w:qFormat/>
    <w:rsid w:val="00D07BD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1"/>
    <w:qFormat/>
    <w:rsid w:val="00D07BD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41">
    <w:name w:val="font41"/>
    <w:basedOn w:val="a1"/>
    <w:qFormat/>
    <w:rsid w:val="00D07BD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1"/>
    <w:qFormat/>
    <w:rsid w:val="00D07BD4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61">
    <w:name w:val="font161"/>
    <w:basedOn w:val="a1"/>
    <w:qFormat/>
    <w:rsid w:val="00D07BD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1"/>
    <w:qFormat/>
    <w:rsid w:val="00D07BD4"/>
    <w:rPr>
      <w:rFonts w:ascii="Times New Roman" w:hAnsi="Times New Roman" w:cs="Times New Roman" w:hint="default"/>
      <w:color w:val="333333"/>
      <w:sz w:val="24"/>
      <w:szCs w:val="24"/>
      <w:u w:val="none"/>
    </w:rPr>
  </w:style>
  <w:style w:type="character" w:customStyle="1" w:styleId="font132">
    <w:name w:val="font132"/>
    <w:basedOn w:val="a1"/>
    <w:qFormat/>
    <w:rsid w:val="00D07BD4"/>
    <w:rPr>
      <w:rFonts w:ascii="宋体" w:eastAsia="宋体" w:hAnsi="宋体" w:cs="宋体" w:hint="eastAsia"/>
      <w:color w:val="333333"/>
      <w:sz w:val="24"/>
      <w:szCs w:val="24"/>
      <w:u w:val="none"/>
    </w:rPr>
  </w:style>
  <w:style w:type="character" w:customStyle="1" w:styleId="font171">
    <w:name w:val="font171"/>
    <w:basedOn w:val="a1"/>
    <w:qFormat/>
    <w:rsid w:val="00D07BD4"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customStyle="1" w:styleId="font01">
    <w:name w:val="font01"/>
    <w:basedOn w:val="a1"/>
    <w:qFormat/>
    <w:rsid w:val="00D07BD4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</dc:creator>
  <cp:lastModifiedBy>Administrator</cp:lastModifiedBy>
  <cp:revision>2</cp:revision>
  <cp:lastPrinted>2022-08-22T15:59:00Z</cp:lastPrinted>
  <dcterms:created xsi:type="dcterms:W3CDTF">2022-08-23T01:47:00Z</dcterms:created>
  <dcterms:modified xsi:type="dcterms:W3CDTF">2022-08-23T01:47:00Z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1F49B43BD5D646DFA3E4DD10F41914AD</vt:lpwstr>
  </property>
</Properties>
</file>