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3" w:rsidRDefault="00F858A5">
      <w:pPr>
        <w:widowControl/>
        <w:jc w:val="left"/>
        <w:rPr>
          <w:rFonts w:ascii="仿宋" w:eastAsia="仿宋" w:hAnsi="仿宋"/>
          <w:color w:val="333333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color w:val="333333"/>
          <w:szCs w:val="21"/>
        </w:rPr>
        <w:t>附件</w:t>
      </w:r>
      <w:r w:rsidR="00AF2E71">
        <w:rPr>
          <w:rFonts w:ascii="仿宋" w:eastAsia="仿宋" w:hAnsi="仿宋" w:hint="eastAsia"/>
          <w:color w:val="333333"/>
          <w:szCs w:val="21"/>
        </w:rPr>
        <w:t>2</w:t>
      </w:r>
      <w:r>
        <w:rPr>
          <w:rFonts w:ascii="仿宋" w:eastAsia="仿宋" w:hAnsi="仿宋" w:hint="eastAsia"/>
          <w:color w:val="333333"/>
          <w:szCs w:val="21"/>
        </w:rPr>
        <w:t>：</w:t>
      </w:r>
    </w:p>
    <w:p w:rsidR="008D0433" w:rsidRDefault="00F858A5">
      <w:pPr>
        <w:widowControl/>
        <w:jc w:val="center"/>
        <w:rPr>
          <w:rFonts w:ascii="方正小标宋简体" w:eastAsia="方正小标宋简体" w:hAnsi="宋体" w:cs="黑体"/>
          <w:b/>
          <w:sz w:val="44"/>
          <w:szCs w:val="44"/>
        </w:rPr>
      </w:pPr>
      <w:r>
        <w:rPr>
          <w:rFonts w:ascii="方正小标宋简体" w:eastAsia="方正小标宋简体" w:hAnsi="宋体" w:cs="黑体" w:hint="eastAsia"/>
          <w:b/>
          <w:sz w:val="44"/>
          <w:szCs w:val="44"/>
        </w:rPr>
        <w:t>20</w:t>
      </w:r>
      <w:r>
        <w:rPr>
          <w:rFonts w:ascii="方正小标宋简体" w:eastAsia="方正小标宋简体" w:hAnsi="宋体" w:cs="黑体"/>
          <w:b/>
          <w:sz w:val="44"/>
          <w:szCs w:val="44"/>
        </w:rPr>
        <w:t>2</w:t>
      </w:r>
      <w:r w:rsidR="00AF2E71">
        <w:rPr>
          <w:rFonts w:ascii="方正小标宋简体" w:eastAsia="方正小标宋简体" w:hAnsi="宋体" w:cs="黑体" w:hint="eastAsia"/>
          <w:b/>
          <w:sz w:val="44"/>
          <w:szCs w:val="44"/>
        </w:rPr>
        <w:t>2</w:t>
      </w:r>
      <w:r>
        <w:rPr>
          <w:rFonts w:ascii="方正小标宋简体" w:eastAsia="方正小标宋简体" w:hAnsi="宋体" w:cs="黑体" w:hint="eastAsia"/>
          <w:b/>
          <w:sz w:val="44"/>
          <w:szCs w:val="44"/>
        </w:rPr>
        <w:t>年无锡</w:t>
      </w:r>
      <w:r w:rsidR="00AF2E71">
        <w:rPr>
          <w:rFonts w:ascii="方正小标宋简体" w:eastAsia="方正小标宋简体" w:hAnsi="宋体" w:cs="黑体" w:hint="eastAsia"/>
          <w:b/>
          <w:sz w:val="44"/>
          <w:szCs w:val="44"/>
        </w:rPr>
        <w:t>城市职业技术学院公开招聘</w:t>
      </w:r>
    </w:p>
    <w:p w:rsidR="00AF2E71" w:rsidRPr="00AF2E71" w:rsidRDefault="00AF2E71" w:rsidP="00AF2E71">
      <w:pPr>
        <w:suppressAutoHyphens/>
        <w:snapToGrid w:val="0"/>
        <w:spacing w:line="600" w:lineRule="exact"/>
        <w:jc w:val="center"/>
        <w:rPr>
          <w:rFonts w:ascii="方正小标宋简体" w:eastAsia="方正小标宋简体" w:hAnsi="宋体" w:cs="黑体"/>
          <w:b/>
          <w:sz w:val="44"/>
          <w:szCs w:val="44"/>
        </w:rPr>
      </w:pPr>
      <w:r w:rsidRPr="00AF2E71">
        <w:rPr>
          <w:rFonts w:ascii="方正小标宋简体" w:eastAsia="方正小标宋简体" w:hAnsi="宋体" w:cs="黑体" w:hint="eastAsia"/>
          <w:b/>
          <w:sz w:val="44"/>
          <w:szCs w:val="44"/>
        </w:rPr>
        <w:t>专职辅导员面试</w:t>
      </w:r>
      <w:r w:rsidRPr="00AF2E71">
        <w:rPr>
          <w:rFonts w:ascii="方正小标宋简体" w:eastAsia="方正小标宋简体" w:hAnsi="宋体" w:cs="黑体"/>
          <w:b/>
          <w:sz w:val="44"/>
          <w:szCs w:val="44"/>
        </w:rPr>
        <w:t>考生新冠肺炎疫情防控承诺书</w:t>
      </w:r>
    </w:p>
    <w:p w:rsidR="008D0433" w:rsidRPr="00AF2E71" w:rsidRDefault="008D0433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8"/>
          <w:szCs w:val="40"/>
        </w:rPr>
      </w:pPr>
    </w:p>
    <w:tbl>
      <w:tblPr>
        <w:tblW w:w="9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267"/>
        <w:gridCol w:w="1410"/>
        <w:gridCol w:w="738"/>
        <w:gridCol w:w="709"/>
        <w:gridCol w:w="709"/>
        <w:gridCol w:w="1427"/>
      </w:tblGrid>
      <w:tr w:rsidR="002B3780" w:rsidTr="002B3780">
        <w:trPr>
          <w:trHeight w:val="631"/>
          <w:jc w:val="center"/>
        </w:trPr>
        <w:tc>
          <w:tcPr>
            <w:tcW w:w="1231" w:type="dxa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  <w:r w:rsidRPr="00F36C80">
              <w:rPr>
                <w:rFonts w:ascii="宋体" w:eastAsia="仿宋" w:hAnsi="宋体"/>
                <w:sz w:val="24"/>
                <w:szCs w:val="24"/>
              </w:rPr>
              <w:t>姓名</w:t>
            </w:r>
          </w:p>
        </w:tc>
        <w:tc>
          <w:tcPr>
            <w:tcW w:w="3267" w:type="dxa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  <w:r w:rsidRPr="00F36C80">
              <w:rPr>
                <w:rFonts w:ascii="宋体" w:eastAsia="仿宋" w:hAnsi="宋体"/>
                <w:sz w:val="24"/>
                <w:szCs w:val="24"/>
              </w:rPr>
              <w:t>身份证号</w:t>
            </w:r>
          </w:p>
        </w:tc>
        <w:tc>
          <w:tcPr>
            <w:tcW w:w="3583" w:type="dxa"/>
            <w:gridSpan w:val="4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</w:p>
        </w:tc>
      </w:tr>
      <w:tr w:rsidR="002B3780" w:rsidTr="002B3780">
        <w:trPr>
          <w:trHeight w:val="806"/>
          <w:jc w:val="center"/>
        </w:trPr>
        <w:tc>
          <w:tcPr>
            <w:tcW w:w="1231" w:type="dxa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  <w:r w:rsidRPr="00F36C80">
              <w:rPr>
                <w:rFonts w:ascii="宋体" w:eastAsia="仿宋" w:hAnsi="宋体" w:hint="eastAsia"/>
                <w:sz w:val="24"/>
                <w:szCs w:val="24"/>
              </w:rPr>
              <w:t>联系</w:t>
            </w:r>
          </w:p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  <w:r w:rsidRPr="00F36C80">
              <w:rPr>
                <w:rFonts w:ascii="宋体" w:eastAsia="仿宋" w:hAnsi="宋体" w:hint="eastAsia"/>
                <w:sz w:val="24"/>
                <w:szCs w:val="24"/>
              </w:rPr>
              <w:t>方式</w:t>
            </w:r>
          </w:p>
        </w:tc>
        <w:tc>
          <w:tcPr>
            <w:tcW w:w="3267" w:type="dxa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</w:p>
        </w:tc>
        <w:tc>
          <w:tcPr>
            <w:tcW w:w="1410" w:type="dxa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  <w:r w:rsidRPr="00F36C80">
              <w:rPr>
                <w:rFonts w:ascii="宋体" w:eastAsia="仿宋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3583" w:type="dxa"/>
            <w:gridSpan w:val="4"/>
            <w:noWrap/>
            <w:vAlign w:val="center"/>
          </w:tcPr>
          <w:p w:rsidR="002B3780" w:rsidRPr="00F36C80" w:rsidRDefault="002B3780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24"/>
              </w:rPr>
            </w:pPr>
          </w:p>
        </w:tc>
      </w:tr>
      <w:tr w:rsidR="002B3780" w:rsidRPr="00847253" w:rsidTr="002B3780">
        <w:trPr>
          <w:trHeight w:val="928"/>
          <w:jc w:val="center"/>
        </w:trPr>
        <w:tc>
          <w:tcPr>
            <w:tcW w:w="1231" w:type="dxa"/>
            <w:vMerge w:val="restart"/>
            <w:noWrap/>
            <w:vAlign w:val="center"/>
          </w:tcPr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流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行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病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学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415" w:type="dxa"/>
            <w:gridSpan w:val="3"/>
            <w:noWrap/>
            <w:vAlign w:val="center"/>
          </w:tcPr>
          <w:p w:rsidR="002B3780" w:rsidRPr="00AF2E71" w:rsidRDefault="002B3780" w:rsidP="00AF2E71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①</w:t>
            </w:r>
            <w:r>
              <w:rPr>
                <w:rFonts w:eastAsia="方正仿宋_GBK"/>
                <w:sz w:val="24"/>
              </w:rPr>
              <w:t>是否被判定为确诊病例、疑似病例、无症状感染者、密切接触者或与此类人员有过近距离接触？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297C0A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847253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 w:val="restart"/>
          </w:tcPr>
          <w:p w:rsidR="002B3780" w:rsidRPr="00847253" w:rsidRDefault="002B3780" w:rsidP="00847253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如有此情况请简单描述，如无以上情况请在此栏填写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无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：</w:t>
            </w:r>
          </w:p>
        </w:tc>
      </w:tr>
      <w:tr w:rsidR="002B3780" w:rsidRPr="00847253" w:rsidTr="002B3780">
        <w:trPr>
          <w:trHeight w:val="545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Pr="00AF2E71" w:rsidRDefault="002B3780" w:rsidP="00AF2E71">
            <w:pPr>
              <w:snapToGrid w:val="0"/>
              <w:spacing w:line="400" w:lineRule="exact"/>
              <w:textAlignment w:val="baseline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②“</w:t>
            </w:r>
            <w:r>
              <w:rPr>
                <w:rFonts w:eastAsia="方正仿宋_GBK"/>
                <w:sz w:val="24"/>
              </w:rPr>
              <w:t>行程卡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及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健康码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是否为红色或黄色？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RPr="00847253" w:rsidTr="002B3780">
        <w:trPr>
          <w:trHeight w:val="567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Pr="00AF2E71" w:rsidRDefault="002B3780" w:rsidP="002B3780">
            <w:pPr>
              <w:snapToGrid w:val="0"/>
              <w:spacing w:line="400" w:lineRule="exact"/>
              <w:ind w:rightChars="18" w:right="38"/>
              <w:jc w:val="left"/>
              <w:textAlignment w:val="baseline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③</w:t>
            </w: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天内是否有国（境）外旅居史？</w:t>
            </w:r>
            <w:r>
              <w:rPr>
                <w:rFonts w:eastAsia="方正仿宋_GBK"/>
                <w:spacing w:val="-6"/>
                <w:sz w:val="24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RPr="00847253" w:rsidTr="002B3780">
        <w:trPr>
          <w:trHeight w:val="547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Pr="00AF2E71" w:rsidRDefault="002B3780" w:rsidP="002B3780">
            <w:pPr>
              <w:snapToGrid w:val="0"/>
              <w:spacing w:line="400" w:lineRule="exact"/>
              <w:jc w:val="left"/>
              <w:textAlignment w:val="baseline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④</w:t>
            </w: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天内是否有国内中高风险地区旅居史？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RPr="00847253" w:rsidTr="002B3780">
        <w:trPr>
          <w:trHeight w:val="970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Pr="00AF2E71" w:rsidRDefault="002B3780" w:rsidP="002B3780">
            <w:pPr>
              <w:snapToGrid w:val="0"/>
              <w:spacing w:line="400" w:lineRule="exact"/>
              <w:jc w:val="left"/>
              <w:textAlignment w:val="baseline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⑤</w:t>
            </w: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天内是否有中高风险地区及有本土聚集性疫情地区所在县（市、区）（直辖市为街道）旅居史？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RPr="00847253" w:rsidTr="002B3780">
        <w:trPr>
          <w:trHeight w:val="852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Pr="00AF2E71" w:rsidRDefault="002B3780" w:rsidP="00AF2E71">
            <w:pPr>
              <w:snapToGrid w:val="0"/>
              <w:spacing w:line="400" w:lineRule="exact"/>
              <w:jc w:val="left"/>
              <w:textAlignment w:val="baseline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⑥</w:t>
            </w:r>
            <w:r>
              <w:rPr>
                <w:rFonts w:eastAsia="方正仿宋_GBK"/>
                <w:sz w:val="24"/>
              </w:rPr>
              <w:t>是否有发热、咳嗽等症状且尚未排除新冠肺炎疑似症状的情况？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RPr="00847253" w:rsidTr="002B3780">
        <w:trPr>
          <w:trHeight w:val="583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Default="002B3780">
            <w:pPr>
              <w:spacing w:line="380" w:lineRule="exact"/>
              <w:rPr>
                <w:rFonts w:eastAsia="汉仪书宋二S"/>
                <w:sz w:val="24"/>
              </w:rPr>
            </w:pPr>
            <w:r>
              <w:rPr>
                <w:rFonts w:eastAsia="汉仪书宋二S"/>
                <w:sz w:val="24"/>
              </w:rPr>
              <w:t>⑦</w:t>
            </w:r>
            <w:r>
              <w:rPr>
                <w:rFonts w:eastAsia="方正仿宋_GBK"/>
                <w:sz w:val="24"/>
              </w:rPr>
              <w:t>是否处于新冠肺炎病例随访或其他医学观察期内？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RPr="00847253" w:rsidTr="002B3780">
        <w:trPr>
          <w:trHeight w:val="564"/>
          <w:jc w:val="center"/>
        </w:trPr>
        <w:tc>
          <w:tcPr>
            <w:tcW w:w="1231" w:type="dxa"/>
            <w:vMerge/>
            <w:noWrap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noWrap/>
            <w:vAlign w:val="center"/>
          </w:tcPr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汉仪书宋二S"/>
                <w:sz w:val="24"/>
              </w:rPr>
              <w:t>⑧</w:t>
            </w:r>
            <w:r>
              <w:rPr>
                <w:rFonts w:eastAsia="方正仿宋_GBK"/>
                <w:sz w:val="24"/>
              </w:rPr>
              <w:t>是否完成新冠疫苗全程接种？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是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709" w:type="dxa"/>
            <w:noWrap/>
            <w:vAlign w:val="center"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847253">
              <w:rPr>
                <w:rFonts w:eastAsia="方正仿宋_GBK" w:hint="eastAsia"/>
                <w:sz w:val="24"/>
              </w:rPr>
              <w:t>否</w:t>
            </w:r>
            <w:r>
              <w:rPr>
                <w:rFonts w:eastAsia="方正仿宋_GBK" w:hint="eastAsia"/>
                <w:sz w:val="24"/>
              </w:rPr>
              <w:t>□</w:t>
            </w:r>
          </w:p>
        </w:tc>
        <w:tc>
          <w:tcPr>
            <w:tcW w:w="1427" w:type="dxa"/>
            <w:vMerge/>
          </w:tcPr>
          <w:p w:rsidR="002B3780" w:rsidRPr="00847253" w:rsidRDefault="002B3780" w:rsidP="00C53891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2B3780" w:rsidTr="002B3780">
        <w:trPr>
          <w:trHeight w:val="4550"/>
          <w:jc w:val="center"/>
        </w:trPr>
        <w:tc>
          <w:tcPr>
            <w:tcW w:w="1231" w:type="dxa"/>
            <w:noWrap/>
            <w:vAlign w:val="center"/>
          </w:tcPr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考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生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承</w:t>
            </w: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260" w:type="dxa"/>
            <w:gridSpan w:val="6"/>
            <w:noWrap/>
          </w:tcPr>
          <w:p w:rsidR="002B3780" w:rsidRDefault="002B3780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3780" w:rsidRDefault="002B3780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 w:rsidR="002B3780" w:rsidRDefault="002B3780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3780" w:rsidRDefault="002B3780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B3780" w:rsidRDefault="002B3780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3780" w:rsidRDefault="002B3780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2B3780" w:rsidRDefault="002B3780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 xml:space="preserve">                        2022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27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D0433" w:rsidRDefault="008D0433"/>
    <w:p w:rsidR="008D0433" w:rsidRDefault="008D0433">
      <w:pPr>
        <w:widowControl/>
        <w:jc w:val="left"/>
      </w:pPr>
    </w:p>
    <w:sectPr w:rsidR="008D0433" w:rsidSect="008D043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0A" w:rsidRDefault="00763A0A" w:rsidP="00AF2E71">
      <w:r>
        <w:separator/>
      </w:r>
    </w:p>
  </w:endnote>
  <w:endnote w:type="continuationSeparator" w:id="0">
    <w:p w:rsidR="00763A0A" w:rsidRDefault="00763A0A" w:rsidP="00AF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00000000" w:usb1="000000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0A" w:rsidRDefault="00763A0A" w:rsidP="00AF2E71">
      <w:r>
        <w:separator/>
      </w:r>
    </w:p>
  </w:footnote>
  <w:footnote w:type="continuationSeparator" w:id="0">
    <w:p w:rsidR="00763A0A" w:rsidRDefault="00763A0A" w:rsidP="00AF2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C23"/>
    <w:rsid w:val="00006135"/>
    <w:rsid w:val="00011394"/>
    <w:rsid w:val="000438BB"/>
    <w:rsid w:val="0005347A"/>
    <w:rsid w:val="00080427"/>
    <w:rsid w:val="000B27AB"/>
    <w:rsid w:val="000B7958"/>
    <w:rsid w:val="000F29F7"/>
    <w:rsid w:val="000F2EB1"/>
    <w:rsid w:val="000F5F12"/>
    <w:rsid w:val="00176943"/>
    <w:rsid w:val="001C212B"/>
    <w:rsid w:val="00200B08"/>
    <w:rsid w:val="00223F8E"/>
    <w:rsid w:val="00254F38"/>
    <w:rsid w:val="00277580"/>
    <w:rsid w:val="00297C0A"/>
    <w:rsid w:val="002B3780"/>
    <w:rsid w:val="002F028B"/>
    <w:rsid w:val="002F1E09"/>
    <w:rsid w:val="002F7D69"/>
    <w:rsid w:val="00304CC4"/>
    <w:rsid w:val="0031538B"/>
    <w:rsid w:val="003238F7"/>
    <w:rsid w:val="003302DB"/>
    <w:rsid w:val="003466C9"/>
    <w:rsid w:val="00396C98"/>
    <w:rsid w:val="003F7A35"/>
    <w:rsid w:val="0041234E"/>
    <w:rsid w:val="00451C9A"/>
    <w:rsid w:val="00496061"/>
    <w:rsid w:val="0049636B"/>
    <w:rsid w:val="004B7C1F"/>
    <w:rsid w:val="00515CC1"/>
    <w:rsid w:val="00521E92"/>
    <w:rsid w:val="005238BE"/>
    <w:rsid w:val="00531134"/>
    <w:rsid w:val="005650AD"/>
    <w:rsid w:val="00571077"/>
    <w:rsid w:val="005878B4"/>
    <w:rsid w:val="005A69FD"/>
    <w:rsid w:val="005D190B"/>
    <w:rsid w:val="005E092F"/>
    <w:rsid w:val="005F2AFA"/>
    <w:rsid w:val="006009C3"/>
    <w:rsid w:val="00612937"/>
    <w:rsid w:val="0061453C"/>
    <w:rsid w:val="006504A7"/>
    <w:rsid w:val="006509B5"/>
    <w:rsid w:val="006547F8"/>
    <w:rsid w:val="00665020"/>
    <w:rsid w:val="00667BD2"/>
    <w:rsid w:val="00694932"/>
    <w:rsid w:val="006B1D7F"/>
    <w:rsid w:val="00701685"/>
    <w:rsid w:val="00707ED8"/>
    <w:rsid w:val="0071546F"/>
    <w:rsid w:val="0072571A"/>
    <w:rsid w:val="00742B88"/>
    <w:rsid w:val="00747352"/>
    <w:rsid w:val="00763A0A"/>
    <w:rsid w:val="00790358"/>
    <w:rsid w:val="007D6ED1"/>
    <w:rsid w:val="00814A0D"/>
    <w:rsid w:val="00840CBF"/>
    <w:rsid w:val="00847253"/>
    <w:rsid w:val="00860988"/>
    <w:rsid w:val="00883094"/>
    <w:rsid w:val="00892604"/>
    <w:rsid w:val="0089590E"/>
    <w:rsid w:val="008A6B51"/>
    <w:rsid w:val="008B6EDD"/>
    <w:rsid w:val="008D0433"/>
    <w:rsid w:val="008D5737"/>
    <w:rsid w:val="008E071A"/>
    <w:rsid w:val="008F258D"/>
    <w:rsid w:val="00900B78"/>
    <w:rsid w:val="00905290"/>
    <w:rsid w:val="00915C4B"/>
    <w:rsid w:val="00990DAA"/>
    <w:rsid w:val="009C0E35"/>
    <w:rsid w:val="009C4DE8"/>
    <w:rsid w:val="009E083F"/>
    <w:rsid w:val="00A130C7"/>
    <w:rsid w:val="00A54D60"/>
    <w:rsid w:val="00A65AFB"/>
    <w:rsid w:val="00A74D88"/>
    <w:rsid w:val="00A92A9B"/>
    <w:rsid w:val="00AB101A"/>
    <w:rsid w:val="00AB232C"/>
    <w:rsid w:val="00AD0088"/>
    <w:rsid w:val="00AF2E71"/>
    <w:rsid w:val="00B008E2"/>
    <w:rsid w:val="00B140BE"/>
    <w:rsid w:val="00B25CB9"/>
    <w:rsid w:val="00B62A4B"/>
    <w:rsid w:val="00B925F9"/>
    <w:rsid w:val="00BA1926"/>
    <w:rsid w:val="00BA4B20"/>
    <w:rsid w:val="00BC6E14"/>
    <w:rsid w:val="00BD37A6"/>
    <w:rsid w:val="00BF2CE4"/>
    <w:rsid w:val="00C10CE0"/>
    <w:rsid w:val="00C26ACD"/>
    <w:rsid w:val="00C541B3"/>
    <w:rsid w:val="00CA1760"/>
    <w:rsid w:val="00CC35E5"/>
    <w:rsid w:val="00CC4696"/>
    <w:rsid w:val="00D1658D"/>
    <w:rsid w:val="00D27A4A"/>
    <w:rsid w:val="00D37E5A"/>
    <w:rsid w:val="00D71667"/>
    <w:rsid w:val="00D74B5F"/>
    <w:rsid w:val="00DA01CC"/>
    <w:rsid w:val="00DA1A24"/>
    <w:rsid w:val="00DA2BCD"/>
    <w:rsid w:val="00DC2EEE"/>
    <w:rsid w:val="00E00781"/>
    <w:rsid w:val="00E15757"/>
    <w:rsid w:val="00E54113"/>
    <w:rsid w:val="00E839D3"/>
    <w:rsid w:val="00E95AB9"/>
    <w:rsid w:val="00EA0210"/>
    <w:rsid w:val="00EB78EC"/>
    <w:rsid w:val="00EE0D6A"/>
    <w:rsid w:val="00F11AE2"/>
    <w:rsid w:val="00F11C23"/>
    <w:rsid w:val="00F2131F"/>
    <w:rsid w:val="00F2519D"/>
    <w:rsid w:val="00F32383"/>
    <w:rsid w:val="00F36C80"/>
    <w:rsid w:val="00F741A3"/>
    <w:rsid w:val="00F80871"/>
    <w:rsid w:val="00F858A5"/>
    <w:rsid w:val="00FB20C0"/>
    <w:rsid w:val="76F7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D04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D0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D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D0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D0433"/>
    <w:rPr>
      <w:i/>
      <w:iCs/>
    </w:rPr>
  </w:style>
  <w:style w:type="character" w:customStyle="1" w:styleId="1Char">
    <w:name w:val="标题 1 Char"/>
    <w:basedOn w:val="a0"/>
    <w:link w:val="1"/>
    <w:uiPriority w:val="9"/>
    <w:rsid w:val="008D043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8D0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8D0433"/>
  </w:style>
  <w:style w:type="character" w:customStyle="1" w:styleId="middle">
    <w:name w:val="middle"/>
    <w:basedOn w:val="a0"/>
    <w:rsid w:val="008D0433"/>
  </w:style>
  <w:style w:type="character" w:customStyle="1" w:styleId="small">
    <w:name w:val="small"/>
    <w:basedOn w:val="a0"/>
    <w:rsid w:val="008D0433"/>
  </w:style>
  <w:style w:type="character" w:customStyle="1" w:styleId="Char1">
    <w:name w:val="页眉 Char"/>
    <w:basedOn w:val="a0"/>
    <w:link w:val="a5"/>
    <w:uiPriority w:val="99"/>
    <w:semiHidden/>
    <w:qFormat/>
    <w:rsid w:val="008D04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4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D0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apple</cp:lastModifiedBy>
  <cp:revision>84</cp:revision>
  <cp:lastPrinted>2020-07-16T02:55:00Z</cp:lastPrinted>
  <dcterms:created xsi:type="dcterms:W3CDTF">2020-07-14T07:58:00Z</dcterms:created>
  <dcterms:modified xsi:type="dcterms:W3CDTF">2022-08-20T04:14:00Z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2779ED3425984F84AE357897D25401F7</vt:lpwstr>
  </property>
</Properties>
</file>