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2：</w:t>
      </w:r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地区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最近核酸检测日期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（请于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报到时</w:t>
      </w:r>
      <w:r>
        <w:rPr>
          <w:rFonts w:hint="eastAsia" w:ascii="楷体_GB2312" w:eastAsia="楷体_GB2312"/>
          <w:b/>
          <w:sz w:val="21"/>
          <w:szCs w:val="21"/>
        </w:rPr>
        <w:t>将此承诺书交给工作人员）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 xml:space="preserve">本人签字：        </w:t>
      </w:r>
      <w:bookmarkStart w:id="0" w:name="_GoBack"/>
      <w:bookmarkEnd w:id="0"/>
      <w:r>
        <w:rPr>
          <w:rFonts w:hint="eastAsia" w:ascii="黑体" w:hAnsi="黑体" w:eastAsia="黑体" w:cs="黑体"/>
          <w:sz w:val="24"/>
        </w:rPr>
        <w:t xml:space="preserve">            2022年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yMDVjNjZlYzMzNzQ0MTMwODJlZTBiN2M0YzJhMTEifQ=="/>
  </w:docVars>
  <w:rsids>
    <w:rsidRoot w:val="6D782A5D"/>
    <w:rsid w:val="00172BA8"/>
    <w:rsid w:val="00422706"/>
    <w:rsid w:val="00495E6F"/>
    <w:rsid w:val="005B783E"/>
    <w:rsid w:val="00625DE2"/>
    <w:rsid w:val="00A3517C"/>
    <w:rsid w:val="00C33463"/>
    <w:rsid w:val="00CE58D5"/>
    <w:rsid w:val="00D019E2"/>
    <w:rsid w:val="00DD2803"/>
    <w:rsid w:val="00DF6E73"/>
    <w:rsid w:val="00EA033D"/>
    <w:rsid w:val="066D25BA"/>
    <w:rsid w:val="0D4248DE"/>
    <w:rsid w:val="0D912874"/>
    <w:rsid w:val="108E5EED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5410597"/>
    <w:rsid w:val="7650059A"/>
    <w:rsid w:val="7D8B015E"/>
    <w:rsid w:val="7DFBEEE0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字符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字符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479</Words>
  <Characters>498</Characters>
  <Lines>4</Lines>
  <Paragraphs>1</Paragraphs>
  <TotalTime>3</TotalTime>
  <ScaleCrop>false</ScaleCrop>
  <LinksUpToDate>false</LinksUpToDate>
  <CharactersWithSpaces>532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admin</cp:lastModifiedBy>
  <cp:lastPrinted>2022-08-23T10:27:41Z</cp:lastPrinted>
  <dcterms:modified xsi:type="dcterms:W3CDTF">2022-08-23T10:29:24Z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F7F3925196904DC29185EDEE0BF50334</vt:lpwstr>
  </property>
</Properties>
</file>