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2"/>
          <w:szCs w:val="32"/>
        </w:rPr>
      </w:pPr>
    </w:p>
    <w:p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ascii="黑体" w:hAnsi="Tahoma" w:eastAsia="黑体" w:cs="Tahoma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>江西省轻工业高级技工学校</w:t>
      </w:r>
      <w:r>
        <w:rPr>
          <w:rFonts w:hint="eastAsia" w:ascii="黑体" w:hAnsi="Tahoma" w:eastAsia="黑体" w:cs="Tahoma"/>
          <w:bCs/>
          <w:kern w:val="0"/>
          <w:sz w:val="32"/>
          <w:szCs w:val="32"/>
        </w:rPr>
        <w:t>公开招聘教师报名表</w:t>
      </w:r>
    </w:p>
    <w:bookmarkEnd w:id="0"/>
    <w:tbl>
      <w:tblPr>
        <w:tblStyle w:val="6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　　业院校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b/>
          <w:bCs/>
          <w:sz w:val="32"/>
          <w:szCs w:val="32"/>
          <w:lang w:val="en-US"/>
        </w:rPr>
      </w:pPr>
    </w:p>
    <w:sectPr>
      <w:pgSz w:w="11907" w:h="16839"/>
      <w:pgMar w:top="567" w:right="1134" w:bottom="56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B07CB5"/>
    <w:rsid w:val="00B100E0"/>
    <w:rsid w:val="00B156D6"/>
    <w:rsid w:val="00B37F36"/>
    <w:rsid w:val="00B418CB"/>
    <w:rsid w:val="00B6363C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0F861F5"/>
    <w:rsid w:val="01BD3921"/>
    <w:rsid w:val="07EA4C17"/>
    <w:rsid w:val="0F6244C1"/>
    <w:rsid w:val="13C90278"/>
    <w:rsid w:val="14A17456"/>
    <w:rsid w:val="14CD1899"/>
    <w:rsid w:val="1D775FD4"/>
    <w:rsid w:val="21B86615"/>
    <w:rsid w:val="24EA3D79"/>
    <w:rsid w:val="2876663A"/>
    <w:rsid w:val="2A5666B0"/>
    <w:rsid w:val="2D4C2142"/>
    <w:rsid w:val="30864DCA"/>
    <w:rsid w:val="33D41E0D"/>
    <w:rsid w:val="35344874"/>
    <w:rsid w:val="374F76EC"/>
    <w:rsid w:val="46B56340"/>
    <w:rsid w:val="47A30D90"/>
    <w:rsid w:val="47D22DCD"/>
    <w:rsid w:val="48092454"/>
    <w:rsid w:val="486256F7"/>
    <w:rsid w:val="4A0372D9"/>
    <w:rsid w:val="4ABF235D"/>
    <w:rsid w:val="4ADD09D1"/>
    <w:rsid w:val="5F1D698D"/>
    <w:rsid w:val="66AC1B17"/>
    <w:rsid w:val="7490597E"/>
    <w:rsid w:val="775A255B"/>
    <w:rsid w:val="7CF17468"/>
    <w:rsid w:val="7F7172D3"/>
    <w:rsid w:val="7F884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color w:val="000000"/>
      <w:kern w:val="1"/>
      <w:sz w:val="21"/>
      <w:szCs w:val="22"/>
      <w:lang w:val="zh-CN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日期 Char"/>
    <w:basedOn w:val="7"/>
    <w:link w:val="3"/>
    <w:qFormat/>
    <w:locked/>
    <w:uiPriority w:val="99"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1135</Words>
  <Characters>1239</Characters>
  <Lines>5</Lines>
  <Paragraphs>6</Paragraphs>
  <TotalTime>10</TotalTime>
  <ScaleCrop>false</ScaleCrop>
  <LinksUpToDate>false</LinksUpToDate>
  <CharactersWithSpaces>1367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2017-06-02T07:58:00Z</dcterms:created>
  <dc:creator>Administrator</dc:creator>
  <cp:lastModifiedBy>宜春就业网-曾梦珊</cp:lastModifiedBy>
  <cp:lastPrinted>2017-06-03T02:15:00Z</cp:lastPrinted>
  <dcterms:modified xsi:type="dcterms:W3CDTF">2022-08-23T01:51:18Z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93B4A40B12DF41389A2ECA11C7F3AAB7</vt:lpwstr>
  </property>
</Properties>
</file>