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eastAsia" w:ascii="方正小标宋简体" w:hAnsi="华文中宋" w:eastAsia="方正小标宋简体" w:cs="宋体"/>
          <w:sz w:val="32"/>
          <w:szCs w:val="32"/>
          <w:lang w:val="en-US" w:eastAsia="zh-CN"/>
        </w:rPr>
      </w:pPr>
      <w:r>
        <w:rPr>
          <w:rFonts w:ascii="方正小标宋简体" w:hAnsi="华文中宋" w:eastAsia="方正小标宋简体" w:cs="宋体"/>
          <w:sz w:val="36"/>
          <w:szCs w:val="36"/>
        </w:rPr>
        <w:t>2022年</w:t>
      </w: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徐州市</w:t>
      </w:r>
      <w:r>
        <w:rPr>
          <w:rFonts w:ascii="方正小标宋简体" w:hAnsi="华文中宋" w:eastAsia="方正小标宋简体" w:cs="宋体"/>
          <w:sz w:val="36"/>
          <w:szCs w:val="36"/>
        </w:rPr>
        <w:t>铜山区</w:t>
      </w: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事业单位公开</w:t>
      </w:r>
      <w:r>
        <w:rPr>
          <w:rFonts w:ascii="方正小标宋简体" w:hAnsi="华文中宋" w:eastAsia="方正小标宋简体" w:cs="宋体"/>
          <w:sz w:val="36"/>
          <w:szCs w:val="36"/>
        </w:rPr>
        <w:t>招聘</w:t>
      </w:r>
      <w:r>
        <w:rPr>
          <w:rFonts w:hint="eastAsia" w:ascii="方正小标宋简体" w:hAnsi="华文中宋" w:eastAsia="方正小标宋简体" w:cs="宋体"/>
          <w:sz w:val="36"/>
          <w:szCs w:val="36"/>
          <w:lang w:val="en-US" w:eastAsia="zh-CN"/>
        </w:rPr>
        <w:t>工作人员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方正小标宋简体" w:hAnsi="华文中宋" w:eastAsia="方正小标宋简体" w:cs="宋体"/>
          <w:sz w:val="44"/>
          <w:szCs w:val="44"/>
          <w:lang w:val="en-US" w:eastAsia="zh-CN"/>
        </w:rPr>
      </w:pPr>
      <w:r>
        <w:rPr>
          <w:rFonts w:ascii="方正小标宋简体" w:hAnsi="华文中宋" w:eastAsia="方正小标宋简体" w:cs="宋体"/>
          <w:sz w:val="44"/>
          <w:szCs w:val="44"/>
        </w:rPr>
        <w:t>考生健康</w:t>
      </w:r>
      <w:r>
        <w:rPr>
          <w:rFonts w:hint="eastAsia" w:ascii="方正小标宋简体" w:hAnsi="华文中宋" w:eastAsia="方正小标宋简体" w:cs="宋体"/>
          <w:sz w:val="44"/>
          <w:szCs w:val="44"/>
          <w:lang w:val="en-US" w:eastAsia="zh-CN"/>
        </w:rPr>
        <w:t>申报及承诺书</w:t>
      </w:r>
    </w:p>
    <w:p>
      <w:pPr>
        <w:spacing w:line="240" w:lineRule="exact"/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119"/>
        <w:gridCol w:w="1425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119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2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12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412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现居住地详细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住址</w:t>
            </w:r>
          </w:p>
        </w:tc>
        <w:tc>
          <w:tcPr>
            <w:tcW w:w="754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资格复审、面试前1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天内是否有国（境）外旅居史，或与国（境）外旅居史的人有密接接触史。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资格复审、面试前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天内是否有国内中高风险地区或本地有聚集性疫情所在县（市、区）旅居史，或与国内中高风险地区或本地有聚集性疫情所在县（市、区）旅居史的人有密接接触史。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资格复审、面试前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天内是否密切接触新冠肺炎确诊病例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 w:eastAsia="zh-CN"/>
              </w:rPr>
              <w:t>、疑似病例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1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是否出现发热、干咳、乏力、鼻塞、流涕、咽痛、腹泻等症状。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12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共同居住人员和家庭成员中是否有上述情况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 w:eastAsia="zh-CN"/>
              </w:rPr>
              <w:t>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4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546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复审期间，严格遵守考场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复审时间：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1OTVlZGM4YTAyZTc4N2Q5YzU4YjE2Y2U4ODI2OWI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3A61B9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64B0B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161A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47D0EEE"/>
    <w:rsid w:val="0B4B01B3"/>
    <w:rsid w:val="0E8E417E"/>
    <w:rsid w:val="0EC07C41"/>
    <w:rsid w:val="11BE1A4C"/>
    <w:rsid w:val="19093444"/>
    <w:rsid w:val="25441167"/>
    <w:rsid w:val="2CE90E48"/>
    <w:rsid w:val="35557837"/>
    <w:rsid w:val="3EAD60FE"/>
    <w:rsid w:val="41C6007A"/>
    <w:rsid w:val="43476F31"/>
    <w:rsid w:val="448E25A9"/>
    <w:rsid w:val="57B71FAE"/>
    <w:rsid w:val="611B344F"/>
    <w:rsid w:val="641802AD"/>
    <w:rsid w:val="65507A87"/>
    <w:rsid w:val="683A60C2"/>
    <w:rsid w:val="75F934F8"/>
    <w:rsid w:val="7A4F6548"/>
    <w:rsid w:val="7ACB2D6C"/>
    <w:rsid w:val="7AF95CC7"/>
    <w:rsid w:val="7B5A6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416</Characters>
  <Lines>4</Lines>
  <Paragraphs>1</Paragraphs>
  <TotalTime>14</TotalTime>
  <ScaleCrop>false</ScaleCrop>
  <LinksUpToDate>false</LinksUpToDate>
  <CharactersWithSpaces>457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Administrator</cp:lastModifiedBy>
  <cp:lastPrinted>2022-06-13T01:51:00Z</cp:lastPrinted>
  <dcterms:modified xsi:type="dcterms:W3CDTF">2022-08-22T01:00:12Z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C7811078C1BF4019B0ACBF12D53D0C10</vt:lpwstr>
  </property>
</Properties>
</file>