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5" w:rsidRDefault="00CF7D82">
      <w:pPr>
        <w:pStyle w:val="2"/>
        <w:widowControl w:val="0"/>
        <w:overflowPunct w:val="0"/>
        <w:spacing w:before="0" w:beforeAutospacing="0" w:after="0" w:afterAutospacing="0" w:line="600" w:lineRule="exact"/>
        <w:rPr>
          <w:rFonts w:ascii="Times New Roman" w:eastAsia="黑体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黑体" w:hAnsi="Times New Roman" w:cs="Times New Roman"/>
          <w:b w:val="0"/>
          <w:bCs w:val="0"/>
          <w:sz w:val="30"/>
          <w:szCs w:val="30"/>
        </w:rPr>
        <w:t>附件</w:t>
      </w:r>
    </w:p>
    <w:p w:rsidR="002E67AB" w:rsidRPr="002E67AB" w:rsidRDefault="002E67AB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2E67AB">
        <w:rPr>
          <w:rFonts w:ascii="方正小标宋简体" w:eastAsia="方正小标宋简体" w:hAnsi="Times New Roman" w:cs="Times New Roman" w:hint="eastAsia"/>
          <w:sz w:val="36"/>
          <w:szCs w:val="36"/>
        </w:rPr>
        <w:t>2022年临清市事业单位初级综合类岗位公开招聘</w:t>
      </w:r>
    </w:p>
    <w:p w:rsidR="00EC5ED5" w:rsidRPr="002E67AB" w:rsidRDefault="002E67AB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2E67AB">
        <w:rPr>
          <w:rFonts w:ascii="方正小标宋简体" w:eastAsia="方正小标宋简体" w:hAnsi="Times New Roman" w:cs="Times New Roman" w:hint="eastAsia"/>
          <w:sz w:val="36"/>
          <w:szCs w:val="36"/>
        </w:rPr>
        <w:t>笔试人员健康管理信息承诺书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697"/>
        <w:gridCol w:w="843"/>
        <w:gridCol w:w="1202"/>
        <w:gridCol w:w="979"/>
        <w:gridCol w:w="2107"/>
        <w:gridCol w:w="1159"/>
        <w:gridCol w:w="1057"/>
        <w:gridCol w:w="20"/>
      </w:tblGrid>
      <w:tr w:rsidR="00EC5ED5">
        <w:trPr>
          <w:trHeight w:val="408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情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形</w:t>
            </w:r>
          </w:p>
          <w:p w:rsidR="00EC5ED5" w:rsidRDefault="00EC5ED5">
            <w:pPr>
              <w:overflowPunct w:val="0"/>
              <w:spacing w:line="40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EC5ED5" w:rsidRDefault="00EC5ED5">
            <w:pPr>
              <w:pStyle w:val="a0"/>
              <w:overflowPunct w:val="0"/>
              <w:spacing w:line="400" w:lineRule="exact"/>
              <w:ind w:firstLine="416"/>
              <w:rPr>
                <w:rFonts w:ascii="Times New Roman" w:hAnsi="Times New Roman" w:cs="Times New Roman"/>
              </w:rPr>
            </w:pP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姓名</w:t>
            </w:r>
          </w:p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健康排查（流行病学史筛查）</w:t>
            </w:r>
          </w:p>
        </w:tc>
      </w:tr>
      <w:tr w:rsidR="00EC5ED5">
        <w:trPr>
          <w:gridAfter w:val="1"/>
          <w:wAfter w:w="20" w:type="dxa"/>
          <w:trHeight w:val="1491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天内境外旅居地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（国家地区）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居住社区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天内发生疫情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是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否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属于下面哪种情形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确诊病例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无症状感染者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密切接触者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④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以上都不是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是否解除医学隔离观察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是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否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不属于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阳性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阴性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不需要</w:t>
            </w:r>
          </w:p>
        </w:tc>
      </w:tr>
      <w:tr w:rsidR="00EC5ED5">
        <w:trPr>
          <w:gridAfter w:val="1"/>
          <w:wAfter w:w="20" w:type="dxa"/>
          <w:trHeight w:val="41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trHeight w:val="505"/>
          <w:jc w:val="center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健康监测（自考前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天起）</w:t>
            </w:r>
          </w:p>
        </w:tc>
      </w:tr>
      <w:tr w:rsidR="00EC5ED5">
        <w:trPr>
          <w:gridAfter w:val="1"/>
          <w:wAfter w:w="20" w:type="dxa"/>
          <w:trHeight w:val="15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天数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监测日期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健康码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红码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黄码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③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绿码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早体温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晚体温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是否有以下症状</w:t>
            </w:r>
          </w:p>
          <w:p w:rsidR="00EC5ED5" w:rsidRDefault="00CA0AA7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fldChar w:fldCharType="begin"/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instrText xml:space="preserve"> = 1 \* GB3 </w:instrTex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fldChar w:fldCharType="separate"/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fldChar w:fldCharType="end"/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发热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乏力、乏力、味觉和嗅觉减退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③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咳嗽或打喷嚏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④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咽痛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⑤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腹泻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⑥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呕吐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⑦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黄疸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⑧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皮疹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⑨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结膜充血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⑩</w:t>
            </w:r>
            <w:r w:rsidR="00CF7D82">
              <w:rPr>
                <w:rFonts w:ascii="Times New Roman" w:eastAsia="黑体" w:hAnsi="Times New Roman" w:cs="Times New Roman"/>
                <w:sz w:val="18"/>
                <w:szCs w:val="18"/>
              </w:rPr>
              <w:t>都没有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如出现以上所列症状，是否排除疑似传染病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是</w:t>
            </w:r>
          </w:p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②</w:t>
            </w: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否</w:t>
            </w: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CF7D82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考试当天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EC5ED5">
        <w:trPr>
          <w:gridAfter w:val="1"/>
          <w:wAfter w:w="20" w:type="dxa"/>
          <w:trHeight w:val="2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D5" w:rsidRDefault="00EC5ED5">
            <w:pPr>
              <w:overflowPunct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</w:tbl>
    <w:p w:rsidR="00EC5ED5" w:rsidRDefault="00CF7D82">
      <w:pPr>
        <w:overflowPunct w:val="0"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本人承诺：以上信息属实，如有虚报、瞒报，愿承担责任及后果。</w:t>
      </w:r>
    </w:p>
    <w:p w:rsidR="00EC5ED5" w:rsidRDefault="00BC72B8" w:rsidP="00BC72B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考场：</w:t>
      </w:r>
      <w:r w:rsidRPr="00BC72B8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</w:t>
      </w:r>
      <w:r w:rsidRPr="00E26E0B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座号：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</w:t>
      </w:r>
      <w:r w:rsidRPr="00BC72B8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</w:t>
      </w:r>
      <w:r w:rsidRPr="00E26E0B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E26E0B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="00E26E0B">
        <w:rPr>
          <w:rFonts w:ascii="Times New Roman" w:eastAsia="仿宋" w:hAnsi="Times New Roman" w:cs="Times New Roman" w:hint="eastAsia"/>
          <w:sz w:val="28"/>
          <w:szCs w:val="28"/>
        </w:rPr>
        <w:t>考生</w:t>
      </w:r>
      <w:r w:rsidR="00CF7D82">
        <w:rPr>
          <w:rFonts w:ascii="Times New Roman" w:eastAsia="仿宋" w:hAnsi="Times New Roman" w:cs="Times New Roman"/>
          <w:sz w:val="28"/>
          <w:szCs w:val="28"/>
        </w:rPr>
        <w:t>签字：</w:t>
      </w:r>
      <w:r w:rsidR="00CF7D82" w:rsidRPr="00E26E0B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</w:t>
      </w:r>
      <w:r w:rsidR="00CF7D82">
        <w:rPr>
          <w:rFonts w:ascii="Times New Roman" w:eastAsia="仿宋" w:hAnsi="Times New Roman" w:cs="Times New Roman"/>
          <w:sz w:val="28"/>
          <w:szCs w:val="28"/>
        </w:rPr>
        <w:t xml:space="preserve">    </w:t>
      </w:r>
    </w:p>
    <w:sectPr w:rsidR="00EC5ED5" w:rsidSect="00EC5E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59" w:rsidRDefault="00015959" w:rsidP="002E67AB">
      <w:r>
        <w:separator/>
      </w:r>
    </w:p>
  </w:endnote>
  <w:endnote w:type="continuationSeparator" w:id="0">
    <w:p w:rsidR="00015959" w:rsidRDefault="00015959" w:rsidP="002E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59" w:rsidRDefault="00015959" w:rsidP="002E67AB">
      <w:r>
        <w:separator/>
      </w:r>
    </w:p>
  </w:footnote>
  <w:footnote w:type="continuationSeparator" w:id="0">
    <w:p w:rsidR="00015959" w:rsidRDefault="00015959" w:rsidP="002E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YzljZWRmYmRkZTA4ZDZmMjJiZjBjYzBkYzZhNjMifQ=="/>
  </w:docVars>
  <w:rsids>
    <w:rsidRoot w:val="00626242"/>
    <w:rsid w:val="00015959"/>
    <w:rsid w:val="00282007"/>
    <w:rsid w:val="00287A08"/>
    <w:rsid w:val="002E67AB"/>
    <w:rsid w:val="002F6185"/>
    <w:rsid w:val="00314D5A"/>
    <w:rsid w:val="00365D33"/>
    <w:rsid w:val="003A3185"/>
    <w:rsid w:val="005E3958"/>
    <w:rsid w:val="00626242"/>
    <w:rsid w:val="007511B5"/>
    <w:rsid w:val="007A43E2"/>
    <w:rsid w:val="007A461C"/>
    <w:rsid w:val="007E4302"/>
    <w:rsid w:val="00934BEF"/>
    <w:rsid w:val="00BC72B8"/>
    <w:rsid w:val="00CA0AA7"/>
    <w:rsid w:val="00CF7D82"/>
    <w:rsid w:val="00D04C59"/>
    <w:rsid w:val="00D67A28"/>
    <w:rsid w:val="00DD095E"/>
    <w:rsid w:val="00DF63B3"/>
    <w:rsid w:val="00E26E0B"/>
    <w:rsid w:val="00EC5ED5"/>
    <w:rsid w:val="0345246A"/>
    <w:rsid w:val="0D493006"/>
    <w:rsid w:val="198967C4"/>
    <w:rsid w:val="211E3946"/>
    <w:rsid w:val="21F06376"/>
    <w:rsid w:val="24650405"/>
    <w:rsid w:val="2BF8071A"/>
    <w:rsid w:val="2C556A6F"/>
    <w:rsid w:val="2E783A4C"/>
    <w:rsid w:val="2F9D3FA9"/>
    <w:rsid w:val="32CC5956"/>
    <w:rsid w:val="3320098A"/>
    <w:rsid w:val="33F8304E"/>
    <w:rsid w:val="348C72EF"/>
    <w:rsid w:val="4245361D"/>
    <w:rsid w:val="43E829E7"/>
    <w:rsid w:val="469C532B"/>
    <w:rsid w:val="47A13B16"/>
    <w:rsid w:val="48FF4DBC"/>
    <w:rsid w:val="4FA804DD"/>
    <w:rsid w:val="562501C9"/>
    <w:rsid w:val="57733CFC"/>
    <w:rsid w:val="5C6A4AEB"/>
    <w:rsid w:val="694C0C03"/>
    <w:rsid w:val="699D5825"/>
    <w:rsid w:val="6B1470A4"/>
    <w:rsid w:val="7EA8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C5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EC5ED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EC5ED5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a4">
    <w:name w:val="Balloon Text"/>
    <w:basedOn w:val="a"/>
    <w:link w:val="Char"/>
    <w:qFormat/>
    <w:rsid w:val="00EC5ED5"/>
    <w:rPr>
      <w:sz w:val="18"/>
      <w:szCs w:val="18"/>
    </w:rPr>
  </w:style>
  <w:style w:type="paragraph" w:styleId="a5">
    <w:name w:val="footer"/>
    <w:basedOn w:val="a"/>
    <w:link w:val="Char0"/>
    <w:qFormat/>
    <w:rsid w:val="00EC5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EC5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C5E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EC5ED5"/>
    <w:rPr>
      <w:b/>
    </w:rPr>
  </w:style>
  <w:style w:type="character" w:styleId="a9">
    <w:name w:val="Hyperlink"/>
    <w:basedOn w:val="a1"/>
    <w:qFormat/>
    <w:rsid w:val="00EC5ED5"/>
    <w:rPr>
      <w:color w:val="0000FF"/>
      <w:u w:val="single"/>
    </w:rPr>
  </w:style>
  <w:style w:type="character" w:customStyle="1" w:styleId="Char1">
    <w:name w:val="页眉 Char"/>
    <w:basedOn w:val="a1"/>
    <w:link w:val="a6"/>
    <w:qFormat/>
    <w:rsid w:val="00EC5ED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EC5ED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sid w:val="00EC5E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cp:lastPrinted>2022-08-11T01:16:00Z</cp:lastPrinted>
  <dcterms:created xsi:type="dcterms:W3CDTF">2020-08-17T01:49:00Z</dcterms:created>
  <dcterms:modified xsi:type="dcterms:W3CDTF">2022-08-22T07:01:00Z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33A7A6C89AEB4AB2929BA60248417C1C</vt:lpwstr>
  </property>
</Properties>
</file>