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D3" w:rsidRPr="000962FC" w:rsidRDefault="000962FC" w:rsidP="000962F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962FC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C5392B"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 w:rsidRPr="000962FC">
        <w:rPr>
          <w:rFonts w:ascii="Times New Roman" w:eastAsia="方正小标宋_GBK" w:hAnsi="Times New Roman" w:cs="Times New Roman"/>
          <w:sz w:val="44"/>
          <w:szCs w:val="44"/>
        </w:rPr>
        <w:t>年青岛市市北区面向本土优秀人才招录基层公务员</w:t>
      </w:r>
      <w:r w:rsidR="00AA25C6">
        <w:rPr>
          <w:rFonts w:ascii="Times New Roman" w:eastAsia="方正小标宋_GBK" w:hAnsi="Times New Roman" w:cs="Times New Roman" w:hint="eastAsia"/>
          <w:sz w:val="44"/>
          <w:szCs w:val="44"/>
        </w:rPr>
        <w:t>第二批</w:t>
      </w:r>
      <w:r w:rsidRPr="000962FC">
        <w:rPr>
          <w:rFonts w:ascii="Times New Roman" w:eastAsia="方正小标宋_GBK" w:hAnsi="Times New Roman" w:cs="Times New Roman"/>
          <w:sz w:val="44"/>
          <w:szCs w:val="44"/>
        </w:rPr>
        <w:t>拟录用人员公示</w:t>
      </w:r>
    </w:p>
    <w:p w:rsidR="000962FC" w:rsidRPr="000962FC" w:rsidRDefault="000962FC" w:rsidP="000962F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62FC" w:rsidRPr="000962FC" w:rsidRDefault="000962FC" w:rsidP="00DF3EC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 w:rsidR="00031BE5"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031BE5"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031BE5"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年青岛市</w:t>
      </w:r>
      <w:r w:rsidR="00031B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面向本土优秀人才招录基层公务员</w:t>
      </w:r>
      <w:r w:rsidR="00031BE5"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公告》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和相关规定，现将拟录用人员</w:t>
      </w:r>
      <w:r w:rsidR="006D28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杨恒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予以公示（名单附后），公示期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个工作日，自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6D28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日至</w:t>
      </w:r>
      <w:r w:rsidR="000A13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6D28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日（不含节假日）。</w:t>
      </w:r>
    </w:p>
    <w:p w:rsidR="000962FC" w:rsidRPr="000962FC" w:rsidRDefault="000962FC" w:rsidP="00DF3EC1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公示期内，如对公示人员有异议，单位和个人可直接到受理部门当面反映，也可在工作时间拨打电话，向受理部门反映。反映问题要用真实的姓名、联系电话和通讯地址，以便及时反馈。</w:t>
      </w:r>
    </w:p>
    <w:p w:rsidR="000962FC" w:rsidRPr="000962FC" w:rsidRDefault="000962FC" w:rsidP="00DF3EC1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受理部门：</w:t>
      </w:r>
      <w:r w:rsidR="001703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中共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青岛市市北区委组织部（青岛市延吉路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1309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房间）</w:t>
      </w:r>
    </w:p>
    <w:p w:rsidR="000962FC" w:rsidRPr="000962FC" w:rsidRDefault="000962FC" w:rsidP="00DF3EC1">
      <w:pPr>
        <w:widowControl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监督电话：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0532-85801112</w:t>
      </w:r>
    </w:p>
    <w:p w:rsidR="000962FC" w:rsidRPr="000962FC" w:rsidRDefault="000962FC" w:rsidP="00DF3EC1">
      <w:pPr>
        <w:widowControl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62FC" w:rsidRPr="000962FC" w:rsidRDefault="000962FC" w:rsidP="00DF3EC1">
      <w:pPr>
        <w:widowControl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年青岛市市北区面向本土优秀人才招录基层公务员</w:t>
      </w:r>
      <w:r w:rsidR="00AA25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第二批</w:t>
      </w:r>
      <w:bookmarkStart w:id="0" w:name="_GoBack"/>
      <w:bookmarkEnd w:id="0"/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拟录用人员公示名单</w:t>
      </w:r>
    </w:p>
    <w:p w:rsidR="000962FC" w:rsidRPr="000962FC" w:rsidRDefault="000962FC" w:rsidP="000962FC">
      <w:pPr>
        <w:widowControl/>
        <w:spacing w:line="56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62FC" w:rsidRPr="000962FC" w:rsidRDefault="000962FC" w:rsidP="000962FC">
      <w:pPr>
        <w:widowControl/>
        <w:spacing w:line="56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962FC" w:rsidRPr="000962FC" w:rsidRDefault="00215344" w:rsidP="00215344">
      <w:pPr>
        <w:widowControl/>
        <w:spacing w:line="560" w:lineRule="exact"/>
        <w:ind w:firstLine="645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中共青岛市</w:t>
      </w:r>
      <w:r w:rsidR="000962FC"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市北区委组织部</w:t>
      </w:r>
    </w:p>
    <w:p w:rsidR="000962FC" w:rsidRPr="000962FC" w:rsidRDefault="000962FC" w:rsidP="00215344">
      <w:pPr>
        <w:widowControl/>
        <w:spacing w:line="560" w:lineRule="exact"/>
        <w:ind w:right="640" w:firstLine="645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C539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6D28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Pr="000962FC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962FC" w:rsidRPr="000962FC" w:rsidRDefault="000962FC" w:rsidP="000962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962FC" w:rsidRPr="000962FC" w:rsidSect="000962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08" w:rsidRDefault="00DD2708" w:rsidP="000962FC">
      <w:r>
        <w:separator/>
      </w:r>
    </w:p>
  </w:endnote>
  <w:endnote w:type="continuationSeparator" w:id="0">
    <w:p w:rsidR="00DD2708" w:rsidRDefault="00DD2708" w:rsidP="0009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08" w:rsidRDefault="00DD2708" w:rsidP="000962FC">
      <w:r>
        <w:separator/>
      </w:r>
    </w:p>
  </w:footnote>
  <w:footnote w:type="continuationSeparator" w:id="0">
    <w:p w:rsidR="00DD2708" w:rsidRDefault="00DD2708" w:rsidP="0009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06"/>
    <w:rsid w:val="00031BE5"/>
    <w:rsid w:val="00066182"/>
    <w:rsid w:val="000962FC"/>
    <w:rsid w:val="000A136F"/>
    <w:rsid w:val="00170396"/>
    <w:rsid w:val="0019313B"/>
    <w:rsid w:val="00215344"/>
    <w:rsid w:val="00216795"/>
    <w:rsid w:val="003506D3"/>
    <w:rsid w:val="00425DF8"/>
    <w:rsid w:val="006D28FF"/>
    <w:rsid w:val="0071585C"/>
    <w:rsid w:val="00960A21"/>
    <w:rsid w:val="00965506"/>
    <w:rsid w:val="00AA25C6"/>
    <w:rsid w:val="00BC68C8"/>
    <w:rsid w:val="00C5392B"/>
    <w:rsid w:val="00C82984"/>
    <w:rsid w:val="00DD2708"/>
    <w:rsid w:val="00DF3EC1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2020-10-21T09:27:00Z</cp:lastPrinted>
  <dcterms:created xsi:type="dcterms:W3CDTF">2022-08-16T11:36:00Z</dcterms:created>
  <dcterms:modified xsi:type="dcterms:W3CDTF">2022-08-22T04:02:00Z</dcterms:modified>
</cp:coreProperties>
</file>