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潢川县联宜人力资源公司公开招聘医疗卫生专业技术人员登记表</w:t>
      </w:r>
    </w:p>
    <w:p>
      <w:pPr>
        <w:tabs>
          <w:tab w:val="left" w:pos="880"/>
        </w:tabs>
        <w:jc w:val="center"/>
        <w:rPr>
          <w:rFonts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Cs/>
          <w:sz w:val="21"/>
          <w:szCs w:val="21"/>
          <w:lang w:eastAsia="zh-CN"/>
        </w:rPr>
        <w:t>报考单位：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                  </w:t>
      </w:r>
      <w:r>
        <w:rPr>
          <w:rFonts w:hint="eastAsia" w:ascii="微软雅黑" w:hAnsi="微软雅黑"/>
          <w:bCs/>
          <w:sz w:val="21"/>
          <w:szCs w:val="21"/>
        </w:rPr>
        <w:t>专业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/>
          <w:bCs/>
          <w:sz w:val="21"/>
          <w:szCs w:val="21"/>
        </w:rPr>
        <w:t xml:space="preserve">                            报名序号：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    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本人签名：         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25DD9"/>
    <w:rsid w:val="00323B43"/>
    <w:rsid w:val="003D37D8"/>
    <w:rsid w:val="00426133"/>
    <w:rsid w:val="004358AB"/>
    <w:rsid w:val="005F0C59"/>
    <w:rsid w:val="008B7726"/>
    <w:rsid w:val="00932B3E"/>
    <w:rsid w:val="00960E3C"/>
    <w:rsid w:val="00AA71DB"/>
    <w:rsid w:val="00D31D50"/>
    <w:rsid w:val="00D9474D"/>
    <w:rsid w:val="00F55EE1"/>
    <w:rsid w:val="11BE7F31"/>
    <w:rsid w:val="251E2204"/>
    <w:rsid w:val="27DA2965"/>
    <w:rsid w:val="340D2F0C"/>
    <w:rsid w:val="547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5</TotalTime>
  <ScaleCrop>false</ScaleCrop>
  <LinksUpToDate>false</LinksUpToDate>
  <CharactersWithSpaces>574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Administrator</cp:lastModifiedBy>
  <dcterms:modified xsi:type="dcterms:W3CDTF">2021-10-09T09:30:42Z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3D61024CBD8742348F9A92E80535A337</vt:lpwstr>
  </property>
</Properties>
</file>