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报名岗位：</w:t>
      </w:r>
    </w:p>
    <w:tbl>
      <w:tblPr>
        <w:tblStyle w:val="6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6"/>
        <w:gridCol w:w="1209"/>
        <w:gridCol w:w="183"/>
        <w:gridCol w:w="1026"/>
        <w:gridCol w:w="1210"/>
        <w:gridCol w:w="427"/>
        <w:gridCol w:w="637"/>
        <w:gridCol w:w="1207"/>
        <w:gridCol w:w="281"/>
        <w:gridCol w:w="297"/>
        <w:gridCol w:w="1565"/>
      </w:tblGrid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照片</w:t>
            </w: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专业技术资格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209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第一学历/学位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学历类型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院校系专业及毕业时间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892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最高学历/学位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学历类型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院校系专业及毕业时间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现任工作单位</w:t>
            </w:r>
          </w:p>
        </w:tc>
        <w:tc>
          <w:tcPr>
            <w:tcW w:w="804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现任单位级别（如有）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现任职务名称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现任职务级别（如有）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现任职务时间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4319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42" w:type="dxa"/>
            <w:gridSpan w:val="10"/>
            <w:vAlign w:val="center"/>
          </w:tcPr>
          <w:p>
            <w:pPr>
              <w:ind w:right="109" w:rightChars="3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3158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近年取得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主要业绩</w:t>
            </w:r>
          </w:p>
        </w:tc>
        <w:tc>
          <w:tcPr>
            <w:tcW w:w="8042" w:type="dxa"/>
            <w:gridSpan w:val="10"/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2497" w:hRule="atLeast"/>
          <w:jc w:val="center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042" w:type="dxa"/>
            <w:gridSpan w:val="10"/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984"/>
        </w:tabs>
        <w:jc w:val="left"/>
      </w:pPr>
      <w:r>
        <w:tab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FF615"/>
    <w:rsid w:val="00037429"/>
    <w:rsid w:val="00045AC6"/>
    <w:rsid w:val="000A543C"/>
    <w:rsid w:val="000B219D"/>
    <w:rsid w:val="00134020"/>
    <w:rsid w:val="00141798"/>
    <w:rsid w:val="00174052"/>
    <w:rsid w:val="00235568"/>
    <w:rsid w:val="0032179F"/>
    <w:rsid w:val="003741C0"/>
    <w:rsid w:val="003923CD"/>
    <w:rsid w:val="004905EE"/>
    <w:rsid w:val="004E6B35"/>
    <w:rsid w:val="00576C2A"/>
    <w:rsid w:val="005F68F4"/>
    <w:rsid w:val="0062548A"/>
    <w:rsid w:val="00626769"/>
    <w:rsid w:val="00642B56"/>
    <w:rsid w:val="0064609A"/>
    <w:rsid w:val="00662348"/>
    <w:rsid w:val="006D4034"/>
    <w:rsid w:val="0074706C"/>
    <w:rsid w:val="00762791"/>
    <w:rsid w:val="007E740C"/>
    <w:rsid w:val="00807F89"/>
    <w:rsid w:val="0081340D"/>
    <w:rsid w:val="008161B0"/>
    <w:rsid w:val="008F5B07"/>
    <w:rsid w:val="00907235"/>
    <w:rsid w:val="00993E25"/>
    <w:rsid w:val="009C5006"/>
    <w:rsid w:val="00A17130"/>
    <w:rsid w:val="00AA3D37"/>
    <w:rsid w:val="00AC5A15"/>
    <w:rsid w:val="00B24D3A"/>
    <w:rsid w:val="00B27593"/>
    <w:rsid w:val="00B34346"/>
    <w:rsid w:val="00B405E0"/>
    <w:rsid w:val="00B67CF4"/>
    <w:rsid w:val="00B71877"/>
    <w:rsid w:val="00B80B3B"/>
    <w:rsid w:val="00BB25C2"/>
    <w:rsid w:val="00BC5177"/>
    <w:rsid w:val="00BC5960"/>
    <w:rsid w:val="00BF06AF"/>
    <w:rsid w:val="00C22DA7"/>
    <w:rsid w:val="00C313FC"/>
    <w:rsid w:val="00D10998"/>
    <w:rsid w:val="00DA54DD"/>
    <w:rsid w:val="00DC2ED9"/>
    <w:rsid w:val="00DD655F"/>
    <w:rsid w:val="00E269BB"/>
    <w:rsid w:val="00E700E2"/>
    <w:rsid w:val="00E81262"/>
    <w:rsid w:val="00E9475B"/>
    <w:rsid w:val="00F04CC7"/>
    <w:rsid w:val="00F43F8D"/>
    <w:rsid w:val="00F90947"/>
    <w:rsid w:val="00FE0E55"/>
    <w:rsid w:val="0792221A"/>
    <w:rsid w:val="4EE72AD6"/>
    <w:rsid w:val="5C68251C"/>
    <w:rsid w:val="5FE70402"/>
    <w:rsid w:val="5FFFF615"/>
    <w:rsid w:val="64A87182"/>
    <w:rsid w:val="64F54B76"/>
    <w:rsid w:val="6F6DDC3A"/>
    <w:rsid w:val="FFB8C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158</Characters>
  <Lines>1</Lines>
  <Paragraphs>1</Paragraphs>
  <TotalTime>5</TotalTime>
  <ScaleCrop>false</ScaleCrop>
  <LinksUpToDate>false</LinksUpToDate>
  <CharactersWithSpaces>436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2021-12-30T12:12:00Z</dcterms:created>
  <dc:creator>hwj</dc:creator>
  <cp:lastModifiedBy>ysy</cp:lastModifiedBy>
  <dcterms:modified xsi:type="dcterms:W3CDTF">2022-08-09T14:52:01Z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62CD3D047F5111AC1104F262B79FF2ED</vt:lpwstr>
  </property>
</Properties>
</file>