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左权县2022年第二批公开招聘大学毕业生到村（社区）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工作人员疫情防控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《左权县2022年第二批公开招聘大学毕业生到村（社区）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2022年第二批公开招聘大学毕业生到村（社区）工作人员疫情防控注意事项》，主动提供各环节要求的场所码、健康码、行程码绿码、同行自查码、48小时内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考试前7天内无中高风险地区旅居史，未接触新冠肺炎病例和疑似病例人员、无症状感染者及密切接触者、次密接、健康码非绿码人员；7天内如有中高风险地区所在县（区）其他低风险区旅居史，已提前在晋落实三天健康监测完成两次核酸检测，并持有48小时内（以要求进入考点的时间为基准）核酸检测阴性证明；如有省外无疫情低风险地区旅居史，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至少提前一天返左，并持有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24小时内核酸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检测阴性证明；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ZkYmFlNjBlMTY2Zjk4NzYwZGRmYjhkMDRmYmMifQ=="/>
  </w:docVars>
  <w:rsids>
    <w:rsidRoot w:val="00000000"/>
    <w:rsid w:val="01246C1A"/>
    <w:rsid w:val="0242697F"/>
    <w:rsid w:val="04AB0032"/>
    <w:rsid w:val="04D21A0E"/>
    <w:rsid w:val="07713A4F"/>
    <w:rsid w:val="0874698D"/>
    <w:rsid w:val="08FA0E71"/>
    <w:rsid w:val="0976723F"/>
    <w:rsid w:val="10C95FDD"/>
    <w:rsid w:val="158A58EC"/>
    <w:rsid w:val="17F6116D"/>
    <w:rsid w:val="19744A3F"/>
    <w:rsid w:val="23F44DA0"/>
    <w:rsid w:val="24273FCE"/>
    <w:rsid w:val="29FD45DD"/>
    <w:rsid w:val="2B7D7783"/>
    <w:rsid w:val="2CBF3F15"/>
    <w:rsid w:val="2CC413E2"/>
    <w:rsid w:val="2CD71115"/>
    <w:rsid w:val="3B6A75F8"/>
    <w:rsid w:val="3DF77A08"/>
    <w:rsid w:val="40BE2DAF"/>
    <w:rsid w:val="41D405EA"/>
    <w:rsid w:val="4C6E5BCB"/>
    <w:rsid w:val="4D7F33D7"/>
    <w:rsid w:val="4F0C2520"/>
    <w:rsid w:val="4FCF5AE7"/>
    <w:rsid w:val="54711E49"/>
    <w:rsid w:val="56044479"/>
    <w:rsid w:val="580E15DF"/>
    <w:rsid w:val="588902A0"/>
    <w:rsid w:val="61BB3D1A"/>
    <w:rsid w:val="63BC16A0"/>
    <w:rsid w:val="665D7F33"/>
    <w:rsid w:val="67513297"/>
    <w:rsid w:val="67F547BA"/>
    <w:rsid w:val="700203C8"/>
    <w:rsid w:val="70AC6FD5"/>
    <w:rsid w:val="74EA4AE8"/>
    <w:rsid w:val="75484ADB"/>
    <w:rsid w:val="774231EA"/>
    <w:rsid w:val="78F341AE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647</Words>
  <Characters>702</Characters>
  <Lines>0</Lines>
  <Paragraphs>0</Paragraphs>
  <TotalTime>6</TotalTime>
  <ScaleCrop>false</ScaleCrop>
  <LinksUpToDate>false</LinksUpToDate>
  <CharactersWithSpaces>716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2022-04-23T09:51:00Z</dcterms:created>
  <dc:creator>Lenovo</dc:creator>
  <cp:lastModifiedBy>半浮生。</cp:lastModifiedBy>
  <cp:lastPrinted>2022-05-24T23:47:00Z</cp:lastPrinted>
  <dcterms:modified xsi:type="dcterms:W3CDTF">2022-08-19T14:03:02Z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5CFEEA8F5E9F4C638EAD4B227367D483</vt:lpwstr>
  </property>
</Properties>
</file>