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公主岭</w:t>
      </w:r>
      <w:r>
        <w:rPr>
          <w:rFonts w:hint="eastAsia" w:ascii="宋体" w:hAnsi="宋体"/>
          <w:b/>
          <w:sz w:val="44"/>
          <w:szCs w:val="44"/>
        </w:rPr>
        <w:t>市新时代文明实践专职公益性岗位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人员报名表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贯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户口所在地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人员类别</w:t>
            </w:r>
          </w:p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报考具体岗位名称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（例如：就业困难高校毕业生）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2004.09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2008.07  XXXX</w:t>
            </w:r>
            <w:r>
              <w:rPr>
                <w:rFonts w:ascii="仿宋_GB2312" w:hAnsi="仿宋_GB2312"/>
                <w:sz w:val="24"/>
                <w:szCs w:val="24"/>
              </w:rPr>
              <w:t>大学（中专）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专业学生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2008.07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2008.11  </w:t>
            </w:r>
            <w:r>
              <w:rPr>
                <w:rFonts w:ascii="仿宋_GB2312" w:hAnsi="仿宋_GB2312"/>
                <w:sz w:val="24"/>
                <w:szCs w:val="24"/>
              </w:rPr>
              <w:t>待业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2008.11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2016.05  XXXX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审查人（签字）：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方正楷体_GBK" w:hAnsi="宋体"/>
          <w:spacing w:val="-10"/>
          <w:sz w:val="24"/>
          <w:szCs w:val="24"/>
        </w:rPr>
      </w:pPr>
      <w:r>
        <w:rPr>
          <w:rFonts w:ascii="方正楷体_GBK" w:hAnsi="方正楷体_GBK"/>
          <w:spacing w:val="-10"/>
          <w:sz w:val="24"/>
          <w:szCs w:val="24"/>
        </w:rPr>
        <w:t>备注：此表一式两份，除资格审查意见由工作人员填写外，其他项目均由报考者填写。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TAyOWUxNWQ3MWIxMTU0Yzk1MzBmMWQyZmMwZTIifQ=="/>
  </w:docVars>
  <w:rsids>
    <w:rsidRoot w:val="0017225C"/>
    <w:rsid w:val="0017225C"/>
    <w:rsid w:val="00B924A9"/>
    <w:rsid w:val="44D53D1C"/>
    <w:rsid w:val="50BE209A"/>
    <w:rsid w:val="56D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356</Characters>
  <Lines>3</Lines>
  <Paragraphs>1</Paragraphs>
  <TotalTime>1</TotalTime>
  <ScaleCrop>false</ScaleCrop>
  <LinksUpToDate>false</LinksUpToDate>
  <CharactersWithSpaces>403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lenovo</dc:creator>
  <cp:lastModifiedBy>Administrator</cp:lastModifiedBy>
  <cp:lastPrinted>2022-07-12T08:21:30Z</cp:lastPrinted>
  <dcterms:modified xsi:type="dcterms:W3CDTF">2022-07-12T08:22:18Z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52803985C6724C94896D797C9E9A493B</vt:lpwstr>
  </property>
</Properties>
</file>