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 xml:space="preserve">： 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2022年度九江市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eastAsia="zh-CN"/>
        </w:rPr>
        <w:t>“三支一扶”招募资格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承诺书</w:t>
      </w:r>
    </w:p>
    <w:tbl>
      <w:tblPr>
        <w:tblStyle w:val="8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684"/>
        <w:gridCol w:w="1658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姓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名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联系方式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准考证号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7" w:hRule="atLeast"/>
          <w:jc w:val="center"/>
        </w:trPr>
        <w:tc>
          <w:tcPr>
            <w:tcW w:w="8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本人已阅读并理解《2022年九江市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“三支一扶”招募入闱人员资格审查公告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》中防疫要求，愿意遵守相关规定，承担社会疫情防控责任，并做如下承诺：</w:t>
            </w:r>
          </w:p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8" w:firstLineChars="196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（一）本人不属于《2022年九江市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“三支一扶”招募入闱人员资格审查公告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》中明确不允许参加面试的人群。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8" w:firstLineChars="196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（二）本人在考前坚持自我监测健康状况，保证体温＜37.3℃，个人健康情况正常。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8" w:firstLineChars="196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（三）本人在入场时严格使用本人自身健康码、行程码和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48小时内核酸检测阴性证明材料信息，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所有信息均为本人真实、无误信息。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（四）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过程中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若出现发热、咳嗽、咽痛、呼吸困难、呕吐、腹泻等异常状况，应立即报告，按照防疫相关程序处置。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8" w:firstLineChars="196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（五）本人充分理解并遵守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期间各项防疫规定要求。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8" w:firstLineChars="196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（六）本人保证以上承诺信息真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实、准确、完整，并知悉我将承担瞒报、漏报、错报的法律后果及责任。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8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考生签名：               </w:t>
            </w:r>
            <w:r>
              <w:rPr>
                <w:rFonts w:ascii="仿宋_GB2312" w:hAnsi="宋体" w:eastAsia="仿宋_GB2312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      承诺日期：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 w:cs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 xml:space="preserve">月  </w:t>
            </w:r>
            <w:r>
              <w:rPr>
                <w:rFonts w:ascii="仿宋_GB2312" w:hAnsi="宋体" w:eastAsia="仿宋_GB2312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日</w:t>
            </w:r>
          </w:p>
          <w:p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1680" w:firstLineChars="600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（签名请勿潦草）</w:t>
            </w:r>
          </w:p>
        </w:tc>
      </w:tr>
    </w:tbl>
    <w:p>
      <w:pPr>
        <w:spacing w:line="360" w:lineRule="exac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22"/>
          <w:szCs w:val="21"/>
        </w:rPr>
        <w:t>注：</w:t>
      </w: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eastAsia="zh-CN"/>
        </w:rPr>
        <w:t>入闱人员</w:t>
      </w: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在</w:t>
      </w: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eastAsia="zh-CN"/>
        </w:rPr>
        <w:t>资格审查</w:t>
      </w: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当天携带有考生本人填写、签名的《承诺书》进入面试考点，交于考场相关工作人员，承诺日期填写</w:t>
      </w: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lang w:eastAsia="zh-CN"/>
        </w:rPr>
        <w:t>资格审查</w:t>
      </w: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当天日期。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22B"/>
    <w:rsid w:val="001172D7"/>
    <w:rsid w:val="001735B7"/>
    <w:rsid w:val="00194459"/>
    <w:rsid w:val="001E0C5A"/>
    <w:rsid w:val="00215167"/>
    <w:rsid w:val="00245AB9"/>
    <w:rsid w:val="00291E82"/>
    <w:rsid w:val="002E6640"/>
    <w:rsid w:val="003856D3"/>
    <w:rsid w:val="0042437B"/>
    <w:rsid w:val="00454E59"/>
    <w:rsid w:val="0047417D"/>
    <w:rsid w:val="00523F7F"/>
    <w:rsid w:val="00537EDB"/>
    <w:rsid w:val="00550BF0"/>
    <w:rsid w:val="005B11CA"/>
    <w:rsid w:val="00636337"/>
    <w:rsid w:val="00682AC6"/>
    <w:rsid w:val="008F25F7"/>
    <w:rsid w:val="008F3F6A"/>
    <w:rsid w:val="008F7E8D"/>
    <w:rsid w:val="009F1452"/>
    <w:rsid w:val="00A51BBA"/>
    <w:rsid w:val="00AE5A62"/>
    <w:rsid w:val="00B7094F"/>
    <w:rsid w:val="00BD676E"/>
    <w:rsid w:val="00CB61E1"/>
    <w:rsid w:val="00CC5D45"/>
    <w:rsid w:val="00DE53BB"/>
    <w:rsid w:val="00E0514C"/>
    <w:rsid w:val="00E320CB"/>
    <w:rsid w:val="00E9791D"/>
    <w:rsid w:val="00EB7CC6"/>
    <w:rsid w:val="00F568B3"/>
    <w:rsid w:val="00FC22D5"/>
    <w:rsid w:val="23AF5C77"/>
    <w:rsid w:val="3CC6E460"/>
    <w:rsid w:val="3DF64CD8"/>
    <w:rsid w:val="57B34E8B"/>
    <w:rsid w:val="58971F44"/>
    <w:rsid w:val="5C7FD30A"/>
    <w:rsid w:val="677DE6F7"/>
    <w:rsid w:val="6DFE7824"/>
    <w:rsid w:val="72FF8AB7"/>
    <w:rsid w:val="754B1A88"/>
    <w:rsid w:val="75FE267C"/>
    <w:rsid w:val="7BF3FFC9"/>
    <w:rsid w:val="7BFEC213"/>
    <w:rsid w:val="7E73CE43"/>
    <w:rsid w:val="7E7FE116"/>
    <w:rsid w:val="7EFF075E"/>
    <w:rsid w:val="7FCB9CC8"/>
    <w:rsid w:val="7FD17A13"/>
    <w:rsid w:val="ADD4F7E5"/>
    <w:rsid w:val="B5C7B0BE"/>
    <w:rsid w:val="B7FFF2B2"/>
    <w:rsid w:val="B94D65DC"/>
    <w:rsid w:val="D3FFABA6"/>
    <w:rsid w:val="DD8FA8E0"/>
    <w:rsid w:val="EEAD3882"/>
    <w:rsid w:val="FBFE7BBF"/>
    <w:rsid w:val="FE5BEA26"/>
    <w:rsid w:val="FEFDB6F3"/>
    <w:rsid w:val="FF5D77C3"/>
    <w:rsid w:val="FFDF17E4"/>
    <w:rsid w:val="FFFF9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正文首行缩进 2 Char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1403</Characters>
  <Lines>11</Lines>
  <Paragraphs>3</Paragraphs>
  <TotalTime>14</TotalTime>
  <ScaleCrop>false</ScaleCrop>
  <LinksUpToDate>false</LinksUpToDate>
  <CharactersWithSpaces>1645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2022-06-17T19:28:00Z</dcterms:created>
  <dc:creator>administrator</dc:creator>
  <cp:lastModifiedBy>刘军</cp:lastModifiedBy>
  <cp:lastPrinted>2022-07-15T10:03:00Z</cp:lastPrinted>
  <dcterms:modified xsi:type="dcterms:W3CDTF">2022-08-17T15:44:48Z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b664eec6f1a849c1b6bf2f98bf2d9db4</vt:lpwstr>
  </property>
</Properties>
</file>