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  <w:t>赣州市司法局赣州经济技术开发区分局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  <w:t>2022年度司法所辅助岗位公开招录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  <w:t>拟录用人员名单</w:t>
      </w:r>
      <w:bookmarkEnd w:id="0"/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eastAsia="宋体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526"/>
        <w:tblOverlap w:val="never"/>
        <w:tblW w:w="9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515"/>
        <w:gridCol w:w="1710"/>
        <w:gridCol w:w="1500"/>
        <w:gridCol w:w="1725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考生姓名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体检情况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考察情况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是否录用</w:t>
            </w:r>
          </w:p>
        </w:tc>
        <w:tc>
          <w:tcPr>
            <w:tcW w:w="1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黄一冲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周龙飞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刘小梅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袁瑞莹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朱霞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合格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递补入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宋闽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递补入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闱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880" w:firstLineChars="200"/>
        <w:jc w:val="both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23FC00C-C394-41E6-BE95-F707F5965A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26C7CE2-A695-45E7-B2C2-05AB01400B7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3C3855A-D0BC-4C4B-9CB2-FE7304660B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02B6FDB-B757-4925-85DB-4F129942BE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14F55E62"/>
    <w:rsid w:val="14F5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</TotalTime>
  <ScaleCrop>false</ScaleCrop>
  <LinksUpToDate>false</LinksUpToDate>
  <CharactersWithSpaces>126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2022-08-18T09:37:00Z</dcterms:created>
  <dc:creator>、</dc:creator>
  <cp:lastModifiedBy>、</cp:lastModifiedBy>
  <dcterms:modified xsi:type="dcterms:W3CDTF">2022-08-18T09:39:36Z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F5B79410590D4261BA08C45D209CBD7E</vt:lpwstr>
  </property>
</Properties>
</file>