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左权县2022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部分综合行政执法大队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招聘工作人员考生自愿放弃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资格复审时间：2022年8月20日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自愿放弃左权县2022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部分综合行政执法大队</w:t>
      </w:r>
      <w:r>
        <w:rPr>
          <w:rFonts w:hint="eastAsia" w:ascii="仿宋" w:hAnsi="仿宋" w:eastAsia="仿宋" w:cs="仿宋"/>
          <w:sz w:val="32"/>
          <w:szCs w:val="32"/>
        </w:rPr>
        <w:t>公开招聘工作人员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000000"/>
    <w:rsid w:val="05C85A70"/>
    <w:rsid w:val="199F098C"/>
    <w:rsid w:val="229647C3"/>
    <w:rsid w:val="330B7470"/>
    <w:rsid w:val="347F5461"/>
    <w:rsid w:val="45B56354"/>
    <w:rsid w:val="49C56C82"/>
    <w:rsid w:val="4A920DA6"/>
    <w:rsid w:val="5E5608C3"/>
    <w:rsid w:val="76641FCA"/>
    <w:rsid w:val="7E65181D"/>
    <w:rsid w:val="7F551D14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192</Characters>
  <Lines>0</Lines>
  <Paragraphs>0</Paragraphs>
  <TotalTime>0</TotalTime>
  <ScaleCrop>false</ScaleCrop>
  <LinksUpToDate>false</LinksUpToDate>
  <CharactersWithSpaces>431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123</cp:lastModifiedBy>
  <cp:lastPrinted>2020-11-02T09:06:00Z</cp:lastPrinted>
  <dcterms:modified xsi:type="dcterms:W3CDTF">2022-08-18T08:34:06Z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3EF9CB81C3BB4FC4BC32B5E14182D888</vt:lpwstr>
  </property>
</Properties>
</file>