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2022年聊城市第一实验学校公开招聘工作人员面试疫情防控告知书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聊城市第一实验学校公开招聘工作人员面试拟于8月23日进行。根据疫情防控工作需要，为确保广大考生身体健康，保障考试安全顺利进行，现将此次面试疫情防控有关要求和注意事项告知如下，请所有考生知悉并严格执行各项考试防疫措施和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一、面试前防疫准备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（一）为确保顺利参考，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建议考生考前14天内非必要不离开聊城市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。尚在外地（省外、省内其他市）的考生应主动了解我市疫情防控相关要求，按规定提前抵达聊城市，以免耽误面试。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（二）提前申领“山东省电子健康通行码”和“通信大数据行程卡”。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按规定准备相应数量的核酸检测阴性证明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（纸质版）、山东省电子健康通行码绿码（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lang w:val="en-US" w:eastAsia="zh-CN"/>
        </w:rPr>
        <w:t>截图日期：8月22日-23日，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彩印纸质版）、通信大数据行程卡绿卡（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lang w:val="en-US" w:eastAsia="zh-CN"/>
        </w:rPr>
        <w:t>截图日期：8月22日-23日，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彩印纸质版）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核酸检测阴性证明纸质版（检测报告原件或检测报告复印件或打印“山东省电子健康通行码”显示的个人信息完整的核酸检测结果）须在进入考场时提交给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门口工作人员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不能按要求提供规定的核酸检测阴性证明的，不得参加考试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（四）每日自觉进行体温测量、健康状况监测，如实填写《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面试人员健康管理信息承诺书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》（见附件），考前主动减少外出、不必要的聚集和人员接触，确保考试时身体状况良好。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二、考生管理要求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（一）面试前7天内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无市外旅居史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的考生，或来自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省内无本土疫情地市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的考生，须持面试前48小时内核酸检测阴性证明参加面试。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（二）面试前7天内有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省外未发生本土疫情地市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旅居史的考生，须提供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启程前48小时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内核酸检测阴性证明和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入鲁后面试前48小时内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核酸检测阴性证明，或者提供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入鲁后面试前间隔24小时以上2次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核酸检测阴性证明（其中1次为面试前48小时内），方可参加面试。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（三）面试前7天内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有发生本土疫情地级市旅居史（非中高风险区）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的考生，须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至少提前3天抵聊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，在完成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三天两检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（两次间隔至少24小时）后，持以上核酸阴性证明及面试前48小时内核酸检测阴性证明，方可参加面试。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（四）面试前7天内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有发生本土疫情县（市、区、旗）旅居史（非中高风险区）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的考生，须持启程前48小时内核酸检测阴性证明，抵达后第1天和第3天各进行1次核酸检测。入场时，持以上核酸阴性证明及面试前48小时内核酸检测阴性证明，并在备用隔离考场面试。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（六）治愈出院的确诊病例和无症状感染者，应持面试前7天内的健康体检报告，体检正常、肺部影像学显示肺部病灶完全吸收、2次间隔24小时核酸检测（其中1次为面试前48小时）均为阴性的可以参加面试。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（七）面试前7天有发热、咳嗽等症状的，须提供医疗机构出具的诊断证明和面试前48小时内的核酸检测阴性证明，并在备用隔离考场面试。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（八）属于以下情形的考生，不得参加面试：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1.确诊病例、疑似病例、无症状感染者和尚在隔离观察期的密切接触者、次密切接触者;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2.面试前7天有发热、咳嗽等症状未痊愈且未排除传染病及身体不适者;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3.有中、高风险等疫情重点地区旅居史和接触史且离开上述地区不满7天者;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4.考生居住社区10天内发生疫情者;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5.有境外旅居史且入境未满10天者;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6.不能按要求提供核酸检测阴性证明等健康证明的。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三、面试当天有关要求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（一）考生经现场检测体温正常（低于37.3℃），携带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面试通知书、有效居民身份证、符合规定要求和数量的核酸检测阴性证明（纸质版）、《面试人员健康管理信息承诺书》、山东省电子健康通行码绿码（彩色打印版）和通信大数据行程卡绿卡（彩色打印版）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，方可参加面试。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（二）因考前防疫检查需要，请考生预留充足入场时间，建议至少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提前半小时到达考点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，以免影响考试。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考生参加考试时应自备一次性使用医用口罩或医用外科口罩，除接受身份核验时按要求摘下口罩外，进出考点应全程佩戴口罩,进入考场就座后，考生可自主决定是否继续佩戴，隔离考场的考生要全程佩戴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8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届时，根据疫情防控形势变化，对以上疫情防控措施适时作出调整。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聊城市第一实验学校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    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0C42CE0"/>
    <w:rsid w:val="03CA674B"/>
    <w:rsid w:val="0A3A7D7C"/>
    <w:rsid w:val="0D9C34B0"/>
    <w:rsid w:val="0F7C5431"/>
    <w:rsid w:val="112137C2"/>
    <w:rsid w:val="128E451B"/>
    <w:rsid w:val="168748F3"/>
    <w:rsid w:val="1F04036C"/>
    <w:rsid w:val="274C23EB"/>
    <w:rsid w:val="335054E8"/>
    <w:rsid w:val="367122F5"/>
    <w:rsid w:val="3CBA53B9"/>
    <w:rsid w:val="4DAB5F8B"/>
    <w:rsid w:val="501803C7"/>
    <w:rsid w:val="52C2566A"/>
    <w:rsid w:val="57921D54"/>
    <w:rsid w:val="5F031064"/>
    <w:rsid w:val="5F07099F"/>
    <w:rsid w:val="776752BC"/>
    <w:rsid w:val="78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2022-08-01T03:49:00Z</dcterms:created>
  <dc:creator>万川之月</dc:creator>
  <cp:lastModifiedBy>万川之月</cp:lastModifiedBy>
  <cp:lastPrinted>2022-08-18T02:31:00Z</cp:lastPrinted>
  <dcterms:modified xsi:type="dcterms:W3CDTF">2022-08-18T07:17:47Z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AC7E480E7D3747EEAB1311A999CED912</vt:lpwstr>
  </property>
</Properties>
</file>