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200" w:line="360" w:lineRule="atLeast"/>
        <w:jc w:val="both"/>
        <w:rPr>
          <w:rFonts w:hint="eastAsia" w:ascii="仿宋_GB2312" w:hAnsi="仿宋_GB2312" w:eastAsia="仿宋_GB2312" w:cs="仿宋_GB2312"/>
          <w:bCs/>
          <w:color w:val="111F2C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111F2C"/>
          <w:sz w:val="32"/>
          <w:szCs w:val="32"/>
          <w:shd w:val="clear" w:color="auto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  <w:t>2022年滨州经济技术开发区事业单位公开招聘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color="auto" w:fill="FFFFFF"/>
        </w:rPr>
        <w:t>面试人员健康信息承诺书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8"/>
        <w:gridCol w:w="20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Ο红码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Ο黄码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Ο绿码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80" w:lineRule="atLeast"/>
              <w:jc w:val="both"/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7、本人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</w:rPr>
              <w:t>前14天内是否有发热、乏力、咳嗽或打喷嚏、咽痛、腹泻、呕吐、黄疸、皮疹、结膜充血等任一症状（注: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面试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前14天出现相关症状，应主动到定点医院进行排查）</w:t>
            </w:r>
            <w:r>
              <w:rPr>
                <w:rFonts w:hint="eastAsia" w:ascii="仿宋_GB2312" w:hAnsi="仿宋_GB2312" w:eastAsia="仿宋_GB2312" w:cs="仿宋_GB2312"/>
                <w:vanish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Ο是  Ο否</w:t>
            </w:r>
          </w:p>
          <w:p>
            <w:pPr>
              <w:pStyle w:val="4"/>
              <w:widowControl/>
              <w:spacing w:after="200" w:line="280" w:lineRule="atLeast"/>
              <w:jc w:val="both"/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vanish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after="200" w:line="54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6"/>
                <w:szCs w:val="36"/>
              </w:rPr>
              <w:t>本人承诺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1、本人已详细阅读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</w:rPr>
              <w:t>公告中疫情防控注意事项，了解防疫要求，自愿遵守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</w:rPr>
              <w:t>期间疫情防控管理规定。</w:t>
            </w:r>
          </w:p>
          <w:p>
            <w:pPr>
              <w:pStyle w:val="4"/>
              <w:widowControl/>
              <w:spacing w:line="320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2、以上填写信息属实，参加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</w:rPr>
              <w:t>时主动出示山东省电子健康通行码，通信大数据行程卡，接受体温检测。如因隐瞒、虚假填报或不配合疫情防控相关检查工作引起不良后果，本人将承担相应的法律责任，自愿接受有关法律法规的处罚。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承诺人：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MTFmZWM3MDVmMmYyZmU1MTVlNDY0MDM3MDJlMjQifQ=="/>
  </w:docVars>
  <w:rsids>
    <w:rsidRoot w:val="013E6EA2"/>
    <w:rsid w:val="00534137"/>
    <w:rsid w:val="006413EF"/>
    <w:rsid w:val="006D4F21"/>
    <w:rsid w:val="007F2399"/>
    <w:rsid w:val="00807E82"/>
    <w:rsid w:val="009D4F44"/>
    <w:rsid w:val="00BC2492"/>
    <w:rsid w:val="00DD0DB9"/>
    <w:rsid w:val="00F30188"/>
    <w:rsid w:val="013E6EA2"/>
    <w:rsid w:val="087C27A3"/>
    <w:rsid w:val="0D4C612B"/>
    <w:rsid w:val="10DF1932"/>
    <w:rsid w:val="15391950"/>
    <w:rsid w:val="155431B1"/>
    <w:rsid w:val="17ED30B3"/>
    <w:rsid w:val="198A0FE3"/>
    <w:rsid w:val="1C9716A7"/>
    <w:rsid w:val="1E65296A"/>
    <w:rsid w:val="2466655E"/>
    <w:rsid w:val="24934D25"/>
    <w:rsid w:val="252B4B4C"/>
    <w:rsid w:val="29107967"/>
    <w:rsid w:val="2DFF2183"/>
    <w:rsid w:val="2E3F51C4"/>
    <w:rsid w:val="2E665632"/>
    <w:rsid w:val="38FE0016"/>
    <w:rsid w:val="39D11E00"/>
    <w:rsid w:val="3D614EFB"/>
    <w:rsid w:val="41CC2E79"/>
    <w:rsid w:val="430C2668"/>
    <w:rsid w:val="46C2020C"/>
    <w:rsid w:val="48E35C7E"/>
    <w:rsid w:val="4988325A"/>
    <w:rsid w:val="4A6A7A2B"/>
    <w:rsid w:val="4D4C6545"/>
    <w:rsid w:val="5DE40941"/>
    <w:rsid w:val="5FCF2022"/>
    <w:rsid w:val="65322E75"/>
    <w:rsid w:val="6A470E8F"/>
    <w:rsid w:val="71130D6C"/>
    <w:rsid w:val="772316E0"/>
    <w:rsid w:val="78D44D38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451</Words>
  <Characters>459</Characters>
  <Lines>3</Lines>
  <Paragraphs>1</Paragraphs>
  <TotalTime>12</TotalTime>
  <ScaleCrop>false</ScaleCrop>
  <LinksUpToDate>false</LinksUpToDate>
  <CharactersWithSpaces>472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Administrator</cp:lastModifiedBy>
  <cp:lastPrinted>2022-08-15T08:47:00Z</cp:lastPrinted>
  <dcterms:modified xsi:type="dcterms:W3CDTF">2022-08-18T01:27:22Z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5E20CB324F48451E8C368F86985E4418</vt:lpwstr>
  </property>
</Properties>
</file>