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南宁市西乡塘区2022年度考试录用公务员拟录用人员名单（二）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tbl>
      <w:tblPr>
        <w:tblStyle w:val="5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72"/>
        <w:gridCol w:w="1410"/>
        <w:gridCol w:w="1725"/>
        <w:gridCol w:w="960"/>
        <w:gridCol w:w="645"/>
        <w:gridCol w:w="720"/>
        <w:gridCol w:w="1605"/>
        <w:gridCol w:w="1755"/>
        <w:gridCol w:w="960"/>
        <w:gridCol w:w="800"/>
        <w:gridCol w:w="625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笔试</w:t>
            </w:r>
          </w:p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成绩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综合</w:t>
            </w:r>
          </w:p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7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中共南宁市西乡塘区委员会组织部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南宁市西乡塘区司法局北湖司法所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司法工作职位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（一级科员）450122009</w:t>
            </w: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许皓婷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壮族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12010700215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广西民族大学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123.9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138.05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7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中共南宁市西乡塘区委员会组织部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南宁市西乡塘区司法局坛洛司法所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司法工作职位（一级科员）</w:t>
            </w:r>
            <w:r>
              <w:rPr>
                <w:rFonts w:ascii="仿宋_GB2312" w:hAnsi="等线" w:eastAsia="仿宋_GB2312"/>
                <w:sz w:val="22"/>
                <w:szCs w:val="22"/>
              </w:rPr>
              <w:t>4501220097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罗岚益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壮族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12010700129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广西壮族自治区民政厅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122.95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141.38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7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中共南宁市西乡塘区委员会组织部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南宁市西乡塘区自然资源局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综合职位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（一级科员）</w:t>
            </w:r>
            <w:r>
              <w:rPr>
                <w:rFonts w:ascii="仿宋_GB2312" w:hAnsi="等线" w:eastAsia="仿宋_GB2312"/>
                <w:sz w:val="22"/>
                <w:szCs w:val="22"/>
              </w:rPr>
              <w:t>4501220099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杨海兰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12010701608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武汉大学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75.4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146.3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中共南宁市西乡塘区委员会组织部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南宁市西乡塘区市场监督管理局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基层市场监督管理所职位一（一级科员）</w:t>
            </w:r>
            <w:r>
              <w:rPr>
                <w:rFonts w:ascii="仿宋_GB2312" w:hAnsi="等线" w:eastAsia="仿宋_GB2312"/>
                <w:sz w:val="22"/>
                <w:szCs w:val="22"/>
              </w:rPr>
              <w:t>4501220101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黄增增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壮族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12011302701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广西华盛集团茅桥工贸有限责任公司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132.85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147.53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中共南宁市西乡塘区委员会组织部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南宁市西乡塘区市场监督管理局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基层市场监督管理所职位二</w:t>
            </w:r>
          </w:p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（一级科员）450122010</w:t>
            </w:r>
            <w:r>
              <w:rPr>
                <w:rFonts w:ascii="仿宋_GB2312" w:hAnsi="等线" w:eastAsia="仿宋_GB2312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何帅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壮族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12011302317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南宁市青秀区市场监督管理局金湖市场监督管理所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123.55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144.88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笔试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成绩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综合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7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ascii="仿宋_GB2312" w:hAnsi="等线" w:eastAsia="仿宋_GB2312"/>
                <w:sz w:val="22"/>
                <w:szCs w:val="22"/>
              </w:rPr>
              <w:t>6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中共南宁市西乡塘区委员会组织部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南宁市西乡塘区市场监督管理局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安吉市场监督管理所职位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（一级科员）</w:t>
            </w:r>
            <w:r>
              <w:rPr>
                <w:rFonts w:ascii="仿宋_GB2312" w:hAnsi="等线" w:eastAsia="仿宋_GB2312"/>
                <w:sz w:val="22"/>
                <w:szCs w:val="22"/>
              </w:rPr>
              <w:t>4501220104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零耀宇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瑶族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12011400208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南宁市江南区自然资源局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132.4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144.7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7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sz w:val="22"/>
                <w:szCs w:val="22"/>
              </w:rPr>
              <w:t>7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中共南宁市西乡塘区委员会组织部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南宁市西乡塘区市场监督管理局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北湖市场监督管理所职位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（一级科员）450122010</w:t>
            </w:r>
            <w:r>
              <w:rPr>
                <w:rFonts w:ascii="仿宋_GB2312" w:hAnsi="等线" w:eastAsia="仿宋_GB2312"/>
                <w:sz w:val="22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陆晓琳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壮族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12011400302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南宁高新区行政审批局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141.05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152.83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中共南宁市西乡塘区委员会组织部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南宁市西乡塘区乡镇人民政府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综合职位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sz w:val="22"/>
                <w:szCs w:val="22"/>
              </w:rPr>
              <w:t>（一级科员）</w:t>
            </w:r>
            <w:r>
              <w:rPr>
                <w:rFonts w:ascii="仿宋_GB2312" w:hAnsi="等线" w:eastAsia="仿宋_GB2312"/>
                <w:sz w:val="22"/>
                <w:szCs w:val="22"/>
              </w:rPr>
              <w:t>4501220108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仇继俊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12011601606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</w:rPr>
              <w:t>南宁市良庆区大沙田街道三叠石社区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142.</w:t>
            </w: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/>
                <w:color w:val="000000"/>
                <w:sz w:val="22"/>
                <w:szCs w:val="22"/>
              </w:rPr>
              <w:t>148.85</w:t>
            </w:r>
          </w:p>
        </w:tc>
      </w:tr>
    </w:tbl>
    <w:p>
      <w:pPr>
        <w:widowControl/>
        <w:adjustRightInd w:val="0"/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587" w:right="1417" w:bottom="124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8.15pt;width:35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99z4b0gAAAAMBAAAPAAAAAAAAAAEAIAAAACIAAABkcnMvZG93bnJldi54bWxQSwECFAAU&#10;AAAACACHTuJATRkvSDACAABTBAAADgAAAAAAAAABACAAAAAh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zOTYyMzA4OGIyZjJlYjg1MmU1ZjE4NTJhYjczODAifQ=="/>
  </w:docVars>
  <w:rsids>
    <w:rsidRoot w:val="0E115AA9"/>
    <w:rsid w:val="00051595"/>
    <w:rsid w:val="000F7EEB"/>
    <w:rsid w:val="00134FD7"/>
    <w:rsid w:val="00152D26"/>
    <w:rsid w:val="00203754"/>
    <w:rsid w:val="00281ECA"/>
    <w:rsid w:val="004902A6"/>
    <w:rsid w:val="004A6057"/>
    <w:rsid w:val="004B677F"/>
    <w:rsid w:val="00504F2A"/>
    <w:rsid w:val="00505DDB"/>
    <w:rsid w:val="00550BE6"/>
    <w:rsid w:val="0056433E"/>
    <w:rsid w:val="00582DA3"/>
    <w:rsid w:val="0059587B"/>
    <w:rsid w:val="005C5692"/>
    <w:rsid w:val="005F6BD2"/>
    <w:rsid w:val="00661CFB"/>
    <w:rsid w:val="00664749"/>
    <w:rsid w:val="006A55AB"/>
    <w:rsid w:val="006C7679"/>
    <w:rsid w:val="006E7B62"/>
    <w:rsid w:val="00757485"/>
    <w:rsid w:val="008311AC"/>
    <w:rsid w:val="0086515B"/>
    <w:rsid w:val="0087394E"/>
    <w:rsid w:val="008C35C2"/>
    <w:rsid w:val="008C47B2"/>
    <w:rsid w:val="008F6273"/>
    <w:rsid w:val="00966037"/>
    <w:rsid w:val="009D4248"/>
    <w:rsid w:val="00A27E64"/>
    <w:rsid w:val="00A73BB6"/>
    <w:rsid w:val="00AE753A"/>
    <w:rsid w:val="00B774BB"/>
    <w:rsid w:val="00BA3DC6"/>
    <w:rsid w:val="00BC0892"/>
    <w:rsid w:val="00BE5094"/>
    <w:rsid w:val="00C1451D"/>
    <w:rsid w:val="00C55BDA"/>
    <w:rsid w:val="00C663B5"/>
    <w:rsid w:val="00C67325"/>
    <w:rsid w:val="00DF30D6"/>
    <w:rsid w:val="00E14EE5"/>
    <w:rsid w:val="00E5462C"/>
    <w:rsid w:val="00EB405F"/>
    <w:rsid w:val="00EB5C00"/>
    <w:rsid w:val="00ED6C7F"/>
    <w:rsid w:val="00F03FC2"/>
    <w:rsid w:val="00F24CE6"/>
    <w:rsid w:val="00F831AD"/>
    <w:rsid w:val="00F918E9"/>
    <w:rsid w:val="00F94998"/>
    <w:rsid w:val="00FD23A8"/>
    <w:rsid w:val="0DD76EF7"/>
    <w:rsid w:val="0E115AA9"/>
    <w:rsid w:val="13F80FB0"/>
    <w:rsid w:val="1431068B"/>
    <w:rsid w:val="3C521F08"/>
    <w:rsid w:val="6B1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337</Words>
  <Characters>1921</Characters>
  <Lines>16</Lines>
  <Paragraphs>4</Paragraphs>
  <TotalTime>16</TotalTime>
  <ScaleCrop>false</ScaleCrop>
  <LinksUpToDate>false</LinksUpToDate>
  <CharactersWithSpaces>2254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2022-08-16T07:25:00Z</dcterms:created>
  <dc:creator>36329</dc:creator>
  <cp:lastModifiedBy>喵喵的小跟班</cp:lastModifiedBy>
  <cp:lastPrinted>2022-08-16T07:18:00Z</cp:lastPrinted>
  <dcterms:modified xsi:type="dcterms:W3CDTF">2022-08-16T10:09:18Z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8DC236049816457FB32DBAF85C669641</vt:lpwstr>
  </property>
</Properties>
</file>