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kern w:val="0"/>
          <w:sz w:val="32"/>
          <w:szCs w:val="32"/>
          <w:lang w:bidi="ar"/>
        </w:rPr>
        <w:t>附件</w:t>
      </w:r>
    </w:p>
    <w:p>
      <w:pPr>
        <w:widowControl/>
        <w:spacing w:before="312" w:beforeLines="100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南充市顺庆区城区学校2022年面向区内外公开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考调优秀教师拟聘人员名单</w:t>
      </w:r>
    </w:p>
    <w:p>
      <w:pPr>
        <w:widowControl/>
        <w:spacing w:line="240" w:lineRule="exact"/>
        <w:jc w:val="center"/>
        <w:textAlignment w:val="center"/>
        <w:rPr>
          <w:rFonts w:hint="eastAsia" w:ascii="黑体" w:hAnsi="黑体" w:eastAsia="黑体" w:cs="Times New Roman"/>
          <w:b/>
          <w:kern w:val="0"/>
          <w:sz w:val="36"/>
          <w:szCs w:val="36"/>
          <w:lang w:bidi="ar"/>
        </w:rPr>
      </w:pPr>
    </w:p>
    <w:tbl>
      <w:tblPr>
        <w:tblStyle w:val="5"/>
        <w:tblW w:w="921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32"/>
        <w:gridCol w:w="1120"/>
        <w:gridCol w:w="714"/>
        <w:gridCol w:w="673"/>
        <w:gridCol w:w="1785"/>
        <w:gridCol w:w="803"/>
        <w:gridCol w:w="851"/>
        <w:gridCol w:w="858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考号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成绩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b/>
                <w:bCs/>
                <w:color w:val="000000"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A009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杨黎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88.23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89.12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A007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吴思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88.31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87.16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A005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任思斯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85.82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85.41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A008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周霞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A006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于娜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84.61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83.81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C018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曾靖雯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初中英语教师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86.67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91.34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C009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任凌云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初中英语教师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83.57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87.79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C017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杨岚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初中英语教师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85.09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C011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张亮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初中英语教师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84.48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84.74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I001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陈曦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小学英语教师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84.91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88.46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E003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李仕莲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初中生物教师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85.14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E002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青蕾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初中生物教师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85.66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B002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王杰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86.87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79.94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B004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许成燕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85.47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77.74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B011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曹英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87.30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75.65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D004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陆绒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初中物理教师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86.92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74.96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F004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苏欣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初中历史教师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87.82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89.91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F001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李茜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初中历史教师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87.03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G024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田姝妤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91.50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86.38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G002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李小琴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92.00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85.14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G007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曾静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89.00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88.04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G001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李玲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87.28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G023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姬铭明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84.38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G020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赵莉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G008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王钦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86.50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G004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吴馨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86.10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G006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廖翠蓉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小学语文教师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85.02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H023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何佳伟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88.14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H006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潘瑶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87.18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郭问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83.84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H022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李丽蓉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86.04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H001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任天君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86.70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H018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杜秋菊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84.38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H003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龙鑫嫔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88.52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H021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李秋雪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小学数学教师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84.40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J009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许茜林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86.66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J020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舒丹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85.94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83.97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J002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粟兰卿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85.27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J008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高佳黎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86.54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游莹莹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85.29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J016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任聪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85.65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78.33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陈微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83.94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77.97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邓静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86.16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77.58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J023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周俊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86.53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77.27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J024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林俊秀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85.71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76.86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J005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郑绍凤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86.41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76.21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J012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陈思宇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85.20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76.10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J006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蒲玲玲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81.87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J003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殷婧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  <w:lang w:bidi="ar"/>
              </w:rPr>
              <w:t>幼儿教师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84.60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75.80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方正仿宋简体" w:cs="Times New Roman"/>
          <w:b/>
          <w:kern w:val="0"/>
          <w:sz w:val="32"/>
          <w:szCs w:val="32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856010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341205956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TIzMzU3ZWY4NWI2MjMwZGI4MGM5OWJkYTZhZGUifQ=="/>
  </w:docVars>
  <w:rsids>
    <w:rsidRoot w:val="45F844B6"/>
    <w:rsid w:val="002F7F5D"/>
    <w:rsid w:val="00336825"/>
    <w:rsid w:val="00503C96"/>
    <w:rsid w:val="0060481F"/>
    <w:rsid w:val="0082148E"/>
    <w:rsid w:val="00D67620"/>
    <w:rsid w:val="00F61511"/>
    <w:rsid w:val="05DE62EA"/>
    <w:rsid w:val="08C71774"/>
    <w:rsid w:val="08C94F2B"/>
    <w:rsid w:val="0C331BE2"/>
    <w:rsid w:val="14A115D6"/>
    <w:rsid w:val="16BF796D"/>
    <w:rsid w:val="23091ADE"/>
    <w:rsid w:val="265D607C"/>
    <w:rsid w:val="27FF6897"/>
    <w:rsid w:val="2D6E10CD"/>
    <w:rsid w:val="35641408"/>
    <w:rsid w:val="45A32084"/>
    <w:rsid w:val="45F844B6"/>
    <w:rsid w:val="4B2A6394"/>
    <w:rsid w:val="506A2B3C"/>
    <w:rsid w:val="514C1822"/>
    <w:rsid w:val="60DA1417"/>
    <w:rsid w:val="6361115D"/>
    <w:rsid w:val="6653009A"/>
    <w:rsid w:val="725F0F5E"/>
    <w:rsid w:val="73D17C39"/>
    <w:rsid w:val="7BE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81"/>
    <w:basedOn w:val="6"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1166</Words>
  <Characters>1929</Characters>
  <Lines>18</Lines>
  <Paragraphs>5</Paragraphs>
  <TotalTime>27</TotalTime>
  <ScaleCrop>false</ScaleCrop>
  <LinksUpToDate>false</LinksUpToDate>
  <CharactersWithSpaces>1984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2022-08-14T03:30:00Z</dcterms:created>
  <dc:creator>Administrator</dc:creator>
  <cp:lastModifiedBy>Administrator</cp:lastModifiedBy>
  <cp:lastPrinted>2022-08-16T09:40:00Z</cp:lastPrinted>
  <dcterms:modified xsi:type="dcterms:W3CDTF">2022-08-16T10:08:20Z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2A5304699706416B8FE9063ADCE0E577</vt:lpwstr>
  </property>
</Properties>
</file>