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黑体" w:hAnsi="黑体" w:eastAsia="黑体" w:cs="黑体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面试人员</w:t>
      </w: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个人健康保证书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1、体温正常，健康码显示绿色。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2、本人不是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新冠肺炎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确诊病例、疑似病例、无症状感染者和尚在隔离观察期的密切接触者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及次密切接触者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3、近14天没有发热、咳嗽等症状，有症状已痊愈或传染病及身体不适已排除。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4、近14天内，本人没有国内中高风险等疫情重点地区旅居史和接触史。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、近14天内，无境外旅居史。</w:t>
      </w:r>
      <w:bookmarkStart w:id="0" w:name="_GoBack"/>
      <w:bookmarkEnd w:id="0"/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、近21天内，居住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地所在（村）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社区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未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发生疫情。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、没有与疫情相关的其他因素。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本人已详细阅读面试公告中疫情防控注意事项，了解防疫要求，自愿遵守面试期间疫情防控管理规定。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本人作出以上保证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如因隐瞒、虚假填报或不配合疫情防控相关检查工作引起不良后果，本人将承担相应的法律责任，自愿接受有关法律法规的处罚。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即日起至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本人面试当日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，上述填报信息发生变化的，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请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及时与考务工作人员联系。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640" w:firstLine="5600" w:firstLineChars="1750"/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保证人：</w:t>
      </w:r>
    </w:p>
    <w:p>
      <w:pPr>
        <w:spacing w:line="560" w:lineRule="exact"/>
        <w:ind w:firstLine="640" w:firstLineChars="200"/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  日</w:t>
      </w:r>
    </w:p>
    <w:p>
      <w:pPr>
        <w:rPr>
          <w:highlight w:val="none"/>
        </w:rPr>
      </w:pPr>
    </w:p>
    <w:sectPr>
      <w:pgSz w:w="11906" w:h="16838"/>
      <w:pgMar w:top="1701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lNTkzNTlhYTRlODRkZGRjOWM3NDE3NDA4OGViM2IifQ=="/>
  </w:docVars>
  <w:rsids>
    <w:rsidRoot w:val="59205E06"/>
    <w:rsid w:val="0BA11C79"/>
    <w:rsid w:val="160F7B85"/>
    <w:rsid w:val="206A5B12"/>
    <w:rsid w:val="269E3378"/>
    <w:rsid w:val="2E251443"/>
    <w:rsid w:val="40211214"/>
    <w:rsid w:val="439B1B6A"/>
    <w:rsid w:val="465C043E"/>
    <w:rsid w:val="59205E06"/>
    <w:rsid w:val="648B16F5"/>
    <w:rsid w:val="651B5766"/>
    <w:rsid w:val="67241D79"/>
    <w:rsid w:val="70470047"/>
    <w:rsid w:val="71A26D19"/>
    <w:rsid w:val="71F7557F"/>
    <w:rsid w:val="73FD1E38"/>
    <w:rsid w:val="7E491C45"/>
    <w:rsid w:val="7E83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352</Words>
  <Characters>359</Characters>
  <Lines>0</Lines>
  <Paragraphs>0</Paragraphs>
  <TotalTime>8</TotalTime>
  <ScaleCrop>false</ScaleCrop>
  <LinksUpToDate>false</LinksUpToDate>
  <CharactersWithSpaces>386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2021-01-11T05:30:00Z</dcterms:created>
  <dc:creator>风</dc:creator>
  <cp:lastModifiedBy>静水深流＇</cp:lastModifiedBy>
  <cp:lastPrinted>2022-08-03T01:20:15Z</cp:lastPrinted>
  <dcterms:modified xsi:type="dcterms:W3CDTF">2022-08-03T01:20:33Z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78D39C27B2B74E3C9DBA91BA75B5BAEC</vt:lpwstr>
  </property>
</Properties>
</file>