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5" w:rsidRPr="00187C17" w:rsidRDefault="00135C02">
      <w:pPr>
        <w:rPr>
          <w:rFonts w:asciiTheme="majorEastAsia" w:eastAsiaTheme="majorEastAsia" w:hAnsiTheme="majorEastAsia" w:cs="仿宋_GB2312"/>
          <w:b/>
          <w:sz w:val="32"/>
          <w:szCs w:val="32"/>
        </w:rPr>
      </w:pPr>
      <w:r w:rsidRPr="00187C17">
        <w:rPr>
          <w:rFonts w:asciiTheme="majorEastAsia" w:eastAsiaTheme="majorEastAsia" w:hAnsiTheme="majorEastAsia" w:cs="仿宋_GB2312" w:hint="eastAsia"/>
          <w:b/>
          <w:sz w:val="32"/>
          <w:szCs w:val="32"/>
        </w:rPr>
        <w:t>附件</w:t>
      </w:r>
      <w:bookmarkStart w:id="0" w:name="_GoBack"/>
      <w:bookmarkEnd w:id="0"/>
      <w:r w:rsidR="007B6971" w:rsidRPr="00187C17">
        <w:rPr>
          <w:rFonts w:asciiTheme="majorEastAsia" w:eastAsiaTheme="majorEastAsia" w:hAnsiTheme="majorEastAsia" w:cs="仿宋_GB2312" w:hint="eastAsia"/>
          <w:b/>
          <w:sz w:val="32"/>
          <w:szCs w:val="32"/>
        </w:rPr>
        <w:t>3</w:t>
      </w:r>
    </w:p>
    <w:p w:rsidR="00682965" w:rsidRDefault="00135C02" w:rsidP="007B6971">
      <w:pPr>
        <w:spacing w:beforeLines="100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健康信息承诺书</w:t>
      </w:r>
    </w:p>
    <w:p w:rsidR="00682965" w:rsidRDefault="00682965"/>
    <w:p w:rsidR="00682965" w:rsidRDefault="00135C0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本人及共同居住人过去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天内未被诊断为新冠肺炎确诊患者、疑似患者、密切接触者、无症状感染者。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本人及共同居住人过去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天内未与新冠肺炎确诊患者、疑似患者、密切接触者、无症状感染者有过接触史。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本人及共同居住人过去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天内未去过国内疫情中高风险地区，无国（境）外旅居史。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本人及共同居住人过去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天内未与来自国内疫情中高风险地区或国（境）外人员有过接触史。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本人过去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天内体温监测均在</w:t>
      </w:r>
      <w:r>
        <w:rPr>
          <w:rFonts w:ascii="仿宋_GB2312" w:eastAsia="仿宋_GB2312" w:hAnsi="仿宋_GB2312" w:cs="仿宋_GB2312" w:hint="eastAsia"/>
          <w:sz w:val="32"/>
          <w:szCs w:val="32"/>
        </w:rPr>
        <w:t>37.3</w:t>
      </w:r>
      <w:r>
        <w:rPr>
          <w:rFonts w:ascii="仿宋_GB2312" w:eastAsia="仿宋_GB2312" w:hAnsi="仿宋_GB2312" w:cs="仿宋_GB2312" w:hint="eastAsia"/>
          <w:sz w:val="32"/>
          <w:szCs w:val="32"/>
        </w:rPr>
        <w:t>℃以下，没有发热、咳嗽、气促、乏力等呼吸道症状，健康状况良好。</w:t>
      </w:r>
    </w:p>
    <w:p w:rsidR="00682965" w:rsidRDefault="00135C0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本人对以上提供的健康相关信息的真实性负责，如本人报告信息不实，愿承担由此带来的全部法律责任。</w:t>
      </w:r>
    </w:p>
    <w:p w:rsidR="00682965" w:rsidRDefault="006829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2965" w:rsidRDefault="006829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2965" w:rsidRDefault="00135C02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682965" w:rsidRDefault="00135C02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682965" w:rsidRDefault="00135C02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82965" w:rsidSect="0068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02" w:rsidRDefault="00135C02" w:rsidP="007B6971">
      <w:r>
        <w:separator/>
      </w:r>
    </w:p>
  </w:endnote>
  <w:endnote w:type="continuationSeparator" w:id="1">
    <w:p w:rsidR="00135C02" w:rsidRDefault="00135C02" w:rsidP="007B6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02" w:rsidRDefault="00135C02" w:rsidP="007B6971">
      <w:r>
        <w:separator/>
      </w:r>
    </w:p>
  </w:footnote>
  <w:footnote w:type="continuationSeparator" w:id="1">
    <w:p w:rsidR="00135C02" w:rsidRDefault="00135C02" w:rsidP="007B6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YxMzBlMmNjMTlmOWVhNDhiYzU4MmEzMjNlZTQ4YjAifQ=="/>
  </w:docVars>
  <w:rsids>
    <w:rsidRoot w:val="00682965"/>
    <w:rsid w:val="00135C02"/>
    <w:rsid w:val="00187C17"/>
    <w:rsid w:val="00682965"/>
    <w:rsid w:val="0069714E"/>
    <w:rsid w:val="007B6971"/>
    <w:rsid w:val="170B0520"/>
    <w:rsid w:val="2F746ACA"/>
    <w:rsid w:val="3ED04BB5"/>
    <w:rsid w:val="4890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6971"/>
    <w:rPr>
      <w:kern w:val="2"/>
      <w:sz w:val="18"/>
      <w:szCs w:val="18"/>
    </w:rPr>
  </w:style>
  <w:style w:type="paragraph" w:styleId="a4">
    <w:name w:val="footer"/>
    <w:basedOn w:val="a"/>
    <w:link w:val="Char0"/>
    <w:rsid w:val="007B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69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2022-08-15T08:34:00Z</cp:lastPrinted>
  <dcterms:created xsi:type="dcterms:W3CDTF">2022-06-08T08:47:00Z</dcterms:created>
  <dcterms:modified xsi:type="dcterms:W3CDTF">2022-08-15T08:42:00Z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7115DDDF8668435F81D53EC661C96F61</vt:lpwstr>
  </property>
</Properties>
</file>