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</w:p>
    <w:bookmarkEnd w:id="0"/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毕节市人力资源开发有限责任公司面向社会公开招聘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22名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劳务派遣员工派遣到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毕节市人民政府政务服务中心工作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招聘公告要求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需要收集考生的个人信息并在相关平台上公布，包括但不限于姓名、性别、身份证号码、手机号码、报考单位、报考岗位、职位代码、笔试分数、面试分数等个人信息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本人（姓名：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）授权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在本次整个招聘环节中，在相关平台上公布本人有关信息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</w:t>
      </w:r>
      <w:r>
        <w:rPr>
          <w:rStyle w:val="6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在招聘过程中，请考生密切注意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毕节市人力资源开发有限责任公司微信公众号</w:t>
      </w:r>
      <w:r>
        <w:rPr>
          <w:rStyle w:val="6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的招聘信息，因考生未阅读而引起的后果由考生自负，不再电话通知考生。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880" w:firstLineChars="200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317500</wp:posOffset>
                </wp:positionV>
                <wp:extent cx="7724775" cy="19050"/>
                <wp:effectExtent l="0" t="9525" r="95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1645" y="5314950"/>
                          <a:ext cx="7724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9.65pt;margin-top:25pt;height:1.5pt;width:608.25pt;z-index:251659264;mso-width-relative:page;mso-height-relative:page;" filled="f" stroked="t" coordsize="21600,21600" o:gfxdata="UEsDBAoAAAAAAIdO4kAAAAAAAAAAAAAAAAAEAAAAZHJzL1BLAwQUAAAACACHTuJAn6MTXdcAAAAK&#10;AQAADwAAAGRycy9kb3ducmV2LnhtbE2PsU7DMBCGdyTewTokttZ2olKSxumAxMjQwEA3N77GKbEd&#10;xW5aeHquE4x39+m/76+2VzewGafYB69ALgUw9G0wve8UfLy/Lp6BxaS90UPwqOAbI2zr+7tKlyZc&#10;/A7nJnWMQnwstQKb0lhyHluLTsdlGNHT7RgmpxONU8fNpC8U7gaeCfHEne49fbB6xBeL7Vdzdgoa&#10;KZHv8yKd3o6fP2m1t+ts3in1+CDFBljCa/qD4aZP6lCT0yGcvYlsULAoipxQBStBnW6AlOsM2IE2&#10;uQBeV/x/hfoXUEsDBBQAAAAIAIdO4kBJNUG9+AEAAMsDAAAOAAAAZHJzL2Uyb0RvYy54bWytU0tu&#10;2zAQ3RfoHQjua1muP4lgOYsY6aZoDfSzpylSIsAfOIxlX6IXKNBdu+qy+9ym6TE6pJQ0TTdZVAuC&#10;nBm+mff4tL44Gk0OIoBytqblZEqJsNw1yrY1/fD+6sUZJRCZbZh2VtT0JIBebJ4/W/e+EjPXOd2I&#10;QBDEQtX7mnYx+qoogHfCMJg4LywmpQuGRTyGtmgC6xHd6GI2nS6L3oXGB8cFAEa3Q5KOiOEpgE5K&#10;xcXW8WsjbBxQg9AsIiXolAe6ydNKKXh8KyWISHRNkWnMKzbB/T6txWbNqjYw3yk+jsCeMsIjToYp&#10;i03vobYsMnId1D9QRvHgwMk44c4UA5GsCLIop4+0edcxLzIXlBr8vejw/2D5m8MuENWgEyixzOCD&#10;337+8fPT1183X3C9/f6NlEmk3kOFtZd2F8YT+F1IjI8yGCK18h8TRoogK3Ks6XxZLucLSk41Xbws&#10;5+eLUW1xjIRjfrWazVcrLOBYUZ5Ph3wxICYcHyC+Es6QtKmpVjaJwSp2eA0Rp8DSu5IUtu5KaZ0f&#10;VFvS32ESztClEt2BnYxHpmBbSphu0f48hgwJTqsmXU9AENr9pQ7kwJJp8pckwHZ/laXeWwbdUJdT&#10;g52MiviHaGVqevbwtrYIkoQcpEu7vWtOWdEcxzfObUY/JhM9POfbf/7B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oxNd1wAAAAoBAAAPAAAAAAAAAAEAIAAAACIAAABkcnMvZG93bnJldi54bWxQ&#10;SwECFAAUAAAACACHTuJASTVBvfgBAADLAwAADgAAAAAAAAABACAAAAAmAQAAZHJzL2Uyb0RvYy54&#10;bWxQSwUGAAAAAAYABgBZAQAAk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日期：    年   月  日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毕节市人力资源开发有限责任公司面向社会公开招聘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22名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劳务派遣员工派遣到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毕节市人民政府政务服务中心工作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招聘公告要求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需要收集考生的个人信息并在相关平台上公布，包括但不限于姓名、性别、身份证号码、手机号码、报考单位、报考岗位、职位代码、笔试分数、面试分数等个人信息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本人（姓名：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）授权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在本次整个招聘环节中，在相关平台上公布本人有关信息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</w:t>
      </w:r>
      <w:r>
        <w:rPr>
          <w:rStyle w:val="6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在招聘过程中，请考生密切注意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毕节市人力资源开发有限责任公司微信公众号</w:t>
      </w:r>
      <w:r>
        <w:rPr>
          <w:rStyle w:val="6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的招聘信息，因考生未阅读而引起的后果由考生自负，不再电话通知考生。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日期：    年   月  日</w:t>
      </w:r>
    </w:p>
    <w:sectPr>
      <w:pgSz w:w="11906" w:h="16838"/>
      <w:pgMar w:top="283" w:right="850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OGZlMzc3NGFjZGQ4MGZlODk2NWJjNDlmNGY5OWEifQ=="/>
  </w:docVars>
  <w:rsids>
    <w:rsidRoot w:val="00926F9D"/>
    <w:rsid w:val="003211DB"/>
    <w:rsid w:val="00926F9D"/>
    <w:rsid w:val="00BD595D"/>
    <w:rsid w:val="025B2DC4"/>
    <w:rsid w:val="05CB5DF7"/>
    <w:rsid w:val="0A2164D9"/>
    <w:rsid w:val="150C5BA9"/>
    <w:rsid w:val="19F46797"/>
    <w:rsid w:val="1AFA0F74"/>
    <w:rsid w:val="1D74500E"/>
    <w:rsid w:val="25FC0D75"/>
    <w:rsid w:val="299D6E59"/>
    <w:rsid w:val="2C0E3D25"/>
    <w:rsid w:val="2F0932A6"/>
    <w:rsid w:val="2F9A7B7F"/>
    <w:rsid w:val="35B05806"/>
    <w:rsid w:val="36A1199A"/>
    <w:rsid w:val="3E970A01"/>
    <w:rsid w:val="3EA846BF"/>
    <w:rsid w:val="3EDB386B"/>
    <w:rsid w:val="3F14127A"/>
    <w:rsid w:val="499A6547"/>
    <w:rsid w:val="4BB54E78"/>
    <w:rsid w:val="4FFF225F"/>
    <w:rsid w:val="5E785A05"/>
    <w:rsid w:val="60A01CA8"/>
    <w:rsid w:val="668F62B4"/>
    <w:rsid w:val="6B532679"/>
    <w:rsid w:val="6E9E6F0C"/>
    <w:rsid w:val="787F7799"/>
    <w:rsid w:val="7A3842B4"/>
    <w:rsid w:val="7B404787"/>
    <w:rsid w:val="7B956435"/>
    <w:rsid w:val="7DE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link w:val="1"/>
    <w:qFormat/>
    <w:uiPriority w:val="22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7">
    <w:name w:val="正文文本 Char"/>
    <w:basedOn w:val="5"/>
    <w:link w:val="2"/>
    <w:qFormat/>
    <w:uiPriority w:val="0"/>
    <w:rPr>
      <w:rFonts w:hint="default" w:ascii="Times New Roman" w:hAnsi="Times New Roman" w:eastAsia="宋体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546</Words>
  <Characters>548</Characters>
  <Lines>1</Lines>
  <Paragraphs>1</Paragraphs>
  <TotalTime>3</TotalTime>
  <ScaleCrop>false</ScaleCrop>
  <LinksUpToDate>false</LinksUpToDate>
  <CharactersWithSpaces>748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2021-11-10T00:39:00Z</dcterms:created>
  <dc:creator>Administrator</dc:creator>
  <cp:lastModifiedBy>领悟</cp:lastModifiedBy>
  <cp:lastPrinted>2022-05-30T09:34:00Z</cp:lastPrinted>
  <dcterms:modified xsi:type="dcterms:W3CDTF">2022-06-10T07:01:19Z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A2D5B7A9AE954421B638951C11834417</vt:lpwstr>
  </property>
</Properties>
</file>