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57AA" w14:textId="77777777" w:rsidR="008B381C" w:rsidRDefault="00000000">
      <w:pPr>
        <w:spacing w:line="52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</w:t>
      </w:r>
    </w:p>
    <w:p w14:paraId="19BBBA99" w14:textId="77777777" w:rsidR="008B381C" w:rsidRDefault="008B381C">
      <w:pPr>
        <w:spacing w:line="520" w:lineRule="exact"/>
        <w:jc w:val="left"/>
        <w:rPr>
          <w:rFonts w:ascii="宋体" w:hAnsi="宋体" w:cs="宋体"/>
          <w:bCs/>
          <w:sz w:val="32"/>
          <w:szCs w:val="32"/>
        </w:rPr>
      </w:pPr>
    </w:p>
    <w:p w14:paraId="51F24F01" w14:textId="089253D3" w:rsidR="008B381C" w:rsidRDefault="00000000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2022年医师资格考试医学综合考试</w:t>
      </w:r>
      <w:r w:rsidR="00C578CA">
        <w:rPr>
          <w:rFonts w:ascii="方正小标宋简体" w:eastAsia="方正小标宋简体" w:hAnsi="宋体" w:hint="eastAsia"/>
          <w:bCs/>
          <w:sz w:val="44"/>
          <w:szCs w:val="44"/>
        </w:rPr>
        <w:t>张家口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考点</w:t>
      </w:r>
    </w:p>
    <w:p w14:paraId="57CDC7E2" w14:textId="77777777" w:rsidR="008B381C" w:rsidRDefault="00000000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考生健康信息承诺书</w:t>
      </w:r>
    </w:p>
    <w:p w14:paraId="0C79FFDF" w14:textId="77777777" w:rsidR="008B381C" w:rsidRDefault="008B381C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14:paraId="3F59CE86" w14:textId="77777777" w:rsidR="008B381C" w:rsidRDefault="00000000">
      <w:pPr>
        <w:spacing w:line="40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   </w:t>
      </w:r>
      <w:r>
        <w:rPr>
          <w:rFonts w:ascii="黑体" w:eastAsia="黑体" w:hAnsi="黑体" w:hint="eastAsia"/>
          <w:sz w:val="24"/>
        </w:rPr>
        <w:t>；</w:t>
      </w:r>
    </w:p>
    <w:p w14:paraId="7354D394" w14:textId="77777777" w:rsidR="008B381C" w:rsidRDefault="0000000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；联系电话（手机）：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。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8B381C" w14:paraId="384B7A19" w14:textId="77777777">
        <w:trPr>
          <w:trHeight w:val="1648"/>
        </w:trPr>
        <w:tc>
          <w:tcPr>
            <w:tcW w:w="886" w:type="dxa"/>
            <w:vAlign w:val="center"/>
          </w:tcPr>
          <w:p w14:paraId="1845B9FF" w14:textId="77777777" w:rsidR="008B381C" w:rsidRDefault="0000000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14:paraId="45FD2E66" w14:textId="77777777" w:rsidR="008B381C" w:rsidRDefault="0000000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14:paraId="1CE9D2D4" w14:textId="77777777" w:rsidR="008B381C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14:paraId="5149C557" w14:textId="77777777" w:rsidR="008B381C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14:paraId="16246889" w14:textId="77777777" w:rsidR="008B381C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14:paraId="0DCAFFA7" w14:textId="77777777" w:rsidR="008B381C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14:paraId="3FBE5FC4" w14:textId="77777777" w:rsidR="008B381C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14:paraId="056CC197" w14:textId="77777777" w:rsidR="008B381C" w:rsidRDefault="0000000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8B381C" w14:paraId="251A96CE" w14:textId="77777777">
        <w:trPr>
          <w:trHeight w:hRule="exact" w:val="454"/>
        </w:trPr>
        <w:tc>
          <w:tcPr>
            <w:tcW w:w="886" w:type="dxa"/>
            <w:vAlign w:val="center"/>
          </w:tcPr>
          <w:p w14:paraId="4297EC6B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5955AED2" w14:textId="77777777" w:rsidR="008B381C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472081FC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5277644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5F0E0C1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4EAFB9E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5C3BC61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11EC93A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73496D2E" w14:textId="77777777">
        <w:trPr>
          <w:trHeight w:hRule="exact" w:val="454"/>
        </w:trPr>
        <w:tc>
          <w:tcPr>
            <w:tcW w:w="886" w:type="dxa"/>
            <w:vAlign w:val="center"/>
          </w:tcPr>
          <w:p w14:paraId="0818236C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21139DC2" w14:textId="77777777" w:rsidR="008B381C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0897E5CF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657F0DE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6C0571B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BDA7437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6A90772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2D8F735C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065A3301" w14:textId="77777777">
        <w:trPr>
          <w:trHeight w:hRule="exact" w:val="454"/>
        </w:trPr>
        <w:tc>
          <w:tcPr>
            <w:tcW w:w="886" w:type="dxa"/>
            <w:vAlign w:val="center"/>
          </w:tcPr>
          <w:p w14:paraId="62EE78F7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71A3944A" w14:textId="77777777" w:rsidR="008B381C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B7CBEB0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BAC3DAD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9C70A96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3EDF654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B0FEC8E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7CF2B6C2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046AF21F" w14:textId="77777777">
        <w:trPr>
          <w:trHeight w:hRule="exact" w:val="454"/>
        </w:trPr>
        <w:tc>
          <w:tcPr>
            <w:tcW w:w="886" w:type="dxa"/>
            <w:vAlign w:val="center"/>
          </w:tcPr>
          <w:p w14:paraId="4D637106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7AF3CDD7" w14:textId="77777777" w:rsidR="008B381C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62CA910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A5EC3AC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08576E1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B2E3D99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7FE08B2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17A08715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2C1D5DBE" w14:textId="77777777">
        <w:trPr>
          <w:trHeight w:hRule="exact" w:val="454"/>
        </w:trPr>
        <w:tc>
          <w:tcPr>
            <w:tcW w:w="886" w:type="dxa"/>
            <w:vAlign w:val="center"/>
          </w:tcPr>
          <w:p w14:paraId="15D7394D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7CBDEEA0" w14:textId="77777777" w:rsidR="008B381C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D785E0C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DBCB7D2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BE4B560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00F05A8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B58D971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4A9AB4F8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3E07FBD2" w14:textId="77777777">
        <w:trPr>
          <w:trHeight w:hRule="exact" w:val="454"/>
        </w:trPr>
        <w:tc>
          <w:tcPr>
            <w:tcW w:w="886" w:type="dxa"/>
            <w:vAlign w:val="center"/>
          </w:tcPr>
          <w:p w14:paraId="7DA21F15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4F8F5965" w14:textId="77777777" w:rsidR="008B381C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49655FC4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117C781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84D8FE2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29599C7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0396ED6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665DF835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4C2C0C48" w14:textId="77777777">
        <w:trPr>
          <w:trHeight w:hRule="exact" w:val="454"/>
        </w:trPr>
        <w:tc>
          <w:tcPr>
            <w:tcW w:w="886" w:type="dxa"/>
            <w:vAlign w:val="center"/>
          </w:tcPr>
          <w:p w14:paraId="535476B6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6A5B12A2" w14:textId="77777777" w:rsidR="008B381C" w:rsidRDefault="0000000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42E6CDFB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B78FD10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B911159" w14:textId="77777777" w:rsidR="008B381C" w:rsidRDefault="0000000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753688F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5DF1F01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BB50FCD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6C9A88E1" w14:textId="77777777">
        <w:trPr>
          <w:trHeight w:hRule="exact" w:val="454"/>
        </w:trPr>
        <w:tc>
          <w:tcPr>
            <w:tcW w:w="886" w:type="dxa"/>
            <w:vAlign w:val="center"/>
          </w:tcPr>
          <w:p w14:paraId="50DFF3B5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3A954085" w14:textId="77777777" w:rsidR="008B381C" w:rsidRDefault="0000000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0AD8F906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0D61254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F89EE5D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98A5B6D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BE21EF7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CCAD6AD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39BC614E" w14:textId="77777777">
        <w:trPr>
          <w:trHeight w:hRule="exact" w:val="454"/>
        </w:trPr>
        <w:tc>
          <w:tcPr>
            <w:tcW w:w="886" w:type="dxa"/>
            <w:vAlign w:val="center"/>
          </w:tcPr>
          <w:p w14:paraId="7F821E5D" w14:textId="77777777" w:rsidR="008B381C" w:rsidRDefault="000000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3DD3D517" w14:textId="77777777" w:rsidR="008B381C" w:rsidRDefault="0000000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02A29E37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39C42B4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CB7B901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F411C06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FDD0903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DAFBB96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7FDC2B57" w14:textId="77777777">
        <w:trPr>
          <w:trHeight w:hRule="exact" w:val="454"/>
        </w:trPr>
        <w:tc>
          <w:tcPr>
            <w:tcW w:w="886" w:type="dxa"/>
            <w:vAlign w:val="center"/>
          </w:tcPr>
          <w:p w14:paraId="0AEDB1D3" w14:textId="77777777" w:rsidR="008B381C" w:rsidRDefault="0000000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5BCB9FE0" w14:textId="77777777" w:rsidR="008B381C" w:rsidRDefault="0000000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DC1455E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A8EFDB0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AA74147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D7FE954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F271F9F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AF4E403" w14:textId="77777777" w:rsidR="008B381C" w:rsidRDefault="0000000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8B381C" w14:paraId="65D03C4D" w14:textId="77777777">
        <w:trPr>
          <w:trHeight w:hRule="exact" w:val="2526"/>
        </w:trPr>
        <w:tc>
          <w:tcPr>
            <w:tcW w:w="1820" w:type="dxa"/>
            <w:gridSpan w:val="2"/>
            <w:vAlign w:val="center"/>
          </w:tcPr>
          <w:p w14:paraId="3C77AA28" w14:textId="77777777" w:rsidR="008B381C" w:rsidRDefault="0000000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14:paraId="55C79C9E" w14:textId="77777777" w:rsidR="008B381C" w:rsidRDefault="008B381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B381C" w14:paraId="219ECC54" w14:textId="77777777">
        <w:trPr>
          <w:trHeight w:val="1299"/>
        </w:trPr>
        <w:tc>
          <w:tcPr>
            <w:tcW w:w="1820" w:type="dxa"/>
            <w:gridSpan w:val="2"/>
            <w:vAlign w:val="center"/>
          </w:tcPr>
          <w:p w14:paraId="00A64D30" w14:textId="77777777" w:rsidR="008B381C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14:paraId="06EBDD8B" w14:textId="77777777" w:rsidR="008B381C" w:rsidRDefault="00000000">
            <w:pPr>
              <w:spacing w:line="260" w:lineRule="exact"/>
              <w:ind w:firstLineChars="200" w:firstLine="422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641185A6" w14:textId="77777777" w:rsidR="008B381C" w:rsidRDefault="008B381C">
      <w:pPr>
        <w:rPr>
          <w:rFonts w:ascii="黑体" w:eastAsia="黑体" w:hAnsi="黑体"/>
          <w:sz w:val="24"/>
        </w:rPr>
      </w:pPr>
    </w:p>
    <w:p w14:paraId="0F410C4F" w14:textId="77777777" w:rsidR="008B381C" w:rsidRDefault="0000000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本人签字：</w:t>
      </w:r>
      <w:r>
        <w:rPr>
          <w:rFonts w:ascii="黑体" w:eastAsia="黑体" w:hAnsi="黑体" w:hint="eastAsia"/>
          <w:sz w:val="24"/>
          <w:u w:val="single"/>
        </w:rPr>
        <w:t xml:space="preserve">            </w:t>
      </w:r>
    </w:p>
    <w:sectPr w:rsidR="008B381C">
      <w:footerReference w:type="default" r:id="rId7"/>
      <w:pgSz w:w="11906" w:h="16838"/>
      <w:pgMar w:top="1020" w:right="1417" w:bottom="102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F23F" w14:textId="77777777" w:rsidR="0094332A" w:rsidRDefault="0094332A">
      <w:r>
        <w:separator/>
      </w:r>
    </w:p>
  </w:endnote>
  <w:endnote w:type="continuationSeparator" w:id="0">
    <w:p w14:paraId="5C7E71D7" w14:textId="77777777" w:rsidR="0094332A" w:rsidRDefault="0094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C5D9" w14:textId="77777777" w:rsidR="008B381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BF005" wp14:editId="1043B8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820AD" w14:textId="77777777" w:rsidR="008B381C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F0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11820AD" w14:textId="77777777" w:rsidR="008B381C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1BA2" w14:textId="77777777" w:rsidR="0094332A" w:rsidRDefault="0094332A">
      <w:r>
        <w:separator/>
      </w:r>
    </w:p>
  </w:footnote>
  <w:footnote w:type="continuationSeparator" w:id="0">
    <w:p w14:paraId="1E5F7DCD" w14:textId="77777777" w:rsidR="0094332A" w:rsidRDefault="0094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81C"/>
    <w:rsid w:val="008B381C"/>
    <w:rsid w:val="0094332A"/>
    <w:rsid w:val="00C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A7A7F"/>
  <w15:docId w15:val="{CA29D25D-AFE3-483C-9A19-B7D7435D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临床医学院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 洪铭</cp:lastModifiedBy>
  <cp:revision>8</cp:revision>
  <cp:lastPrinted>2022-08-01T09:04:00Z</cp:lastPrinted>
  <dcterms:created xsi:type="dcterms:W3CDTF">2022-05-25T15:39:00Z</dcterms:created>
  <dcterms:modified xsi:type="dcterms:W3CDTF">2022-08-09T01:45:00Z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2052-11.27.2</vt:lpwstr>
  </property>
  <property fmtid="{D5CDD505-2E9C-101B-9397-08002B2CF9AE}" pid="3" name="ICV">
    <vt:lpwstr>00BF7131A4855C7A4BADEF62710B3928</vt:lpwstr>
  </property>
</Properties>
</file>