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44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健康诚信承诺书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考点：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承诺人：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联系电话：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当天检测体温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新冠病毒疫苗接种情况：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完全接种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接种一针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未接种（有无接种禁忌证明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有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无）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近期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  <w:t>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⒊近14天内是否参加过人员密集的聚集活动？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是（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活动时间、内容：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）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⒋提供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考前48小时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内新型冠状病毒核酸检测阴性证明材料，是否真实？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否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无需提供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167005</wp:posOffset>
                </wp:positionV>
                <wp:extent cx="65341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" y="717931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13.15pt;height:0pt;width:514.5pt;z-index:251659264;mso-width-relative:page;mso-height-relative:page;" filled="f" stroked="t" coordsize="21600,21600" o:gfxdata="UEsDBAoAAAAAAIdO4kAAAAAAAAAAAAAAAAAEAAAAZHJzL1BLAwQUAAAACACHTuJAFi5HP9YAAAAJ&#10;AQAADwAAAGRycy9kb3ducmV2LnhtbE2PTU/DMAyG70j8h8hIXNCWtsAopekkBmjndZO4po1pIxqn&#10;NNnXv8eIAxxtP3r9vOXy5AZxwClYTwrSeQICqfXGUqdgt32b5SBC1GT04AkVnDHAsrq8KHVh/JE2&#10;eKhjJziEQqEV9DGOhZSh7dHpMPcjEt8+/OR05HHqpJn0kcPdILMkWUinLfGHXo+46rH9rPdOQf6y&#10;seedvX9tb5qv97W1K3re1kpdX6XJE4iIp/gHw48+q0PFTo3fkwliUDC7SzNGFWSLWxAMPOYP3KX5&#10;XciqlP8bVN9QSwMEFAAAAAgAh07iQC8A7yTtAQAAtQMAAA4AAABkcnMvZTJvRG9jLnhtbK1TzW7U&#10;MBC+I/EOlu9sfrbbstFme2hULghWAh7A6ziJJf/J4252X4IXQOIGJ47ceZuWx2DshFLKpQdycGbs&#10;L9/M93myuTxqRQ7Cg7SmpsUip0QYbltp+pp+eH/94iUlEJhpmbJG1PQkgF5unz/bjK4SpR2saoUn&#10;SGKgGl1NhxBclWXAB6EZLKwTBg876zULmPo+az0bkV2rrMzz82y0vnXecgGAu810SGdG/xRC23WS&#10;i8byGy1MmFi9UCygJBikA7pN3Xad4OFt14EIRNUUlYa0YhGM93HNthtW9Z65QfK5BfaUFh5p0kwa&#10;LHpP1bDAyI2X/1Bpyb0F24UFtzqbhCRHUEWRP/Lm3cCcSFrQanD3psP/o+VvDjtPZFvTJSWGabzw&#10;u0/fbz9++fnjM653376SZTRpdFAh9srs/JyB2/mo+Nh5Hd+ohRxrerbOyxLdPdX0orhYL4vZY3EM&#10;hOP5+Wp5VqwQwBGRzrI/HM5DeCWsJjGoqZImymcVO7yGgHUR+hsSt429lkqlK1SGjDVdr8oVMjMc&#10;yw7HAUPtUBqYnhKmepx3HnxiBKtkG7+OPOD7/ZXy5MDilKQnasZqf8Fi6YbBMOFajBobZqAykUik&#10;iZt7jZZNJsVob9tT8i6LGd5m4p8nL47Lwxzjh3/b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Lkc/1gAAAAkBAAAPAAAAAAAAAAEAIAAAACIAAABkcnMvZG93bnJldi54bWxQSwECFAAUAAAACACH&#10;TuJALwDvJO0BAAC1AwAADgAAAAAAAAABACAAAAAlAQAAZHJzL2Uyb0RvYy54bWxQSwUGAAAAAAYA&#10;BgBZAQAAh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在此郑重承诺：本人填报、现场出示和提交的所有信息(证明)均真实、有效，如有不实或不主动报告疫情相关事项，自愿承担相关责任、接受相应处理。考试结束后立即前往附近医院做新型冠状病毒肺炎核酸检测，并将检测结果报告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  <w:t>考务办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承诺人(签名)：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left="440"/>
        <w:jc w:val="center"/>
        <w:textAlignment w:val="auto"/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承诺时间：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2022年   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289560" cy="280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22.05pt;width:22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P3votMAAAAE&#10;AQAADwAAAGRycy9kb3ducmV2LnhtbE2PwU7DMBBE70j8g7VI3Khd1FQQ4lQIiV44NRQkbtvYTSLs&#10;dWS7TeDrWU5wHM1o5k21mb0TZxvTEEjDcqFAWGqDGajTsH99vrkDkTKSQRfIaviyCTb15UWFpQkT&#10;7ey5yZ3gEkolauhzHkspU9tbj2kRRkvsHUP0mFnGTpqIE5d7J2+VWkuPA/FCj6N96m372Zy8hu38&#10;/b56iR/ZNbhrizf/2B23k9bXV0v1ACLbOf+F4Ref0aFmpkM4kUnCaeAjWUNxD4LNVbEGcWCpFMi6&#10;kv/h6x9QSwMEFAAAAAgAh07iQA+/y4g2AgAAYQQAAA4AAABkcnMvZTJvRG9jLnhtbK1UwY7aMBC9&#10;V+o/WL6XBHZBW0RY0UVUlVB3JVr1bBybRLI9lm1I6Ae0f9BTL3vvd/EdHTuErbY97KEXM/ZM3sx7&#10;M8PsttWKHITzNZiCDgc5JcJwKGuzK+jnT6s3N5T4wEzJFBhR0KPw9Hb++tWssVMxggpUKRxBEOOn&#10;jS1oFYKdZpnnldDMD8AKg04JTrOAV7fLSscaRNcqG+X5JGvAldYBF97j67Jz0jOiewkgSFlzsQS+&#10;18KEDtUJxQJS8lVtPZ2naqUUPNxL6UUgqqDINKQTk6C9jWc2n7HpzjFb1fxcAntJCc84aVYbTHqB&#10;WrLAyN7Vf0HpmjvwIMOAg846IkkRZDHMn2mzqZgViQtK7e1FdP//YPnHw4MjdVnQa0oM09jw04/v&#10;p5+/To/fyHWUp7F+ilEbi3GhfQctDk3/7vExsm6l0/EX+RD0o7jHi7iiDYTj4+jm7XiCHo6u0U2e&#10;X40jSvb0sXU+vBegSTQK6rB3SVJ2WPvQhfYhMZeBVa1U6p8ypCno5Gqcpw8uHgRXJsaKNAlnmEio&#10;Kzxaod22Z5ZbKI9I0kE3Jd7yVY2lrJkPD8zhWGD1uDjhHg+pAFPC2aKkAvf1X+8xHruFXkoaHLOC&#10;GtwqStQHg11EwNAbrje2vWH2+g5wboe4kJYnEz9wQfWmdKC/4DYtYg50McMxU0FDb96FbtRxG7lY&#10;LFIQzp1lYW02lkfoTsrFPoCsk8pRlE4J7E684OSlPp23JI72n/cU9fTP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P3votMAAAAEAQAADwAAAAAAAAABACAAAAAiAAAAZHJzL2Rvd25yZXYueG1s&#10;UEsBAhQAFAAAAAgAh07iQA+/y4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lhYmVkYzY2NTRkNzU5ODFlYjU3ZGNmZmI1MjIifQ=="/>
  </w:docVars>
  <w:rsids>
    <w:rsidRoot w:val="34FD7535"/>
    <w:rsid w:val="09D530ED"/>
    <w:rsid w:val="15400686"/>
    <w:rsid w:val="28857BFA"/>
    <w:rsid w:val="34FD7535"/>
    <w:rsid w:val="763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371</Characters>
  <Lines>0</Lines>
  <Paragraphs>0</Paragraphs>
  <TotalTime>0</TotalTime>
  <ScaleCrop>false</ScaleCrop>
  <LinksUpToDate>false</LinksUpToDate>
  <CharactersWithSpaces>517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2022-07-18T09:45:00Z</dcterms:created>
  <dc:creator>Mr.Wrong</dc:creator>
  <cp:lastModifiedBy>赖Supuerme</cp:lastModifiedBy>
  <dcterms:modified xsi:type="dcterms:W3CDTF">2022-08-15T03:52:33Z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B230D26F390D4A0BBE34CCBA0FD87D60</vt:lpwstr>
  </property>
</Properties>
</file>