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C2" w:rsidRPr="00A33F55" w:rsidRDefault="004017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33F55">
        <w:rPr>
          <w:rFonts w:ascii="方正小标宋简体" w:eastAsia="方正小标宋简体" w:hint="eastAsia"/>
          <w:sz w:val="44"/>
          <w:szCs w:val="44"/>
        </w:rPr>
        <w:t>疫情防控承诺书</w:t>
      </w:r>
    </w:p>
    <w:p w:rsidR="009707C2" w:rsidRPr="005C6065" w:rsidRDefault="009707C2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9707C2" w:rsidRPr="00A33F55" w:rsidRDefault="004017C9" w:rsidP="00A33F55">
      <w:pPr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A33F55">
        <w:rPr>
          <w:rFonts w:ascii="仿宋_GB2312" w:eastAsia="仿宋_GB2312" w:hint="eastAsia"/>
          <w:sz w:val="32"/>
          <w:szCs w:val="32"/>
        </w:rPr>
        <w:t>本人姓名</w:t>
      </w:r>
      <w:r w:rsidR="00A33F55" w:rsidRPr="00A33F55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33F55">
        <w:rPr>
          <w:rFonts w:ascii="仿宋_GB2312" w:eastAsia="仿宋_GB2312" w:hint="eastAsia"/>
          <w:sz w:val="32"/>
          <w:szCs w:val="32"/>
        </w:rPr>
        <w:t>，性别</w:t>
      </w:r>
      <w:r w:rsidR="00A33F55" w:rsidRPr="00A33F5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33F55">
        <w:rPr>
          <w:rFonts w:ascii="仿宋_GB2312" w:eastAsia="仿宋_GB2312" w:hint="eastAsia"/>
          <w:sz w:val="32"/>
          <w:szCs w:val="32"/>
        </w:rPr>
        <w:t>，身份证号</w:t>
      </w:r>
      <w:r w:rsidR="00462544" w:rsidRPr="00A33F55">
        <w:rPr>
          <w:rFonts w:ascii="仿宋_GB2312" w:eastAsia="仿宋_GB2312" w:hint="eastAsia"/>
          <w:sz w:val="32"/>
          <w:szCs w:val="32"/>
        </w:rPr>
        <w:t>：</w:t>
      </w:r>
      <w:r w:rsidR="00462544" w:rsidRPr="00A33F5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46254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62544" w:rsidRPr="00A33F55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33F55">
        <w:rPr>
          <w:rFonts w:ascii="仿宋_GB2312" w:eastAsia="仿宋_GB2312" w:hint="eastAsia"/>
          <w:sz w:val="32"/>
          <w:szCs w:val="32"/>
        </w:rPr>
        <w:t>，联系电话：</w:t>
      </w:r>
      <w:r w:rsidR="00A33F55" w:rsidRPr="00A33F5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A33F5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33F55" w:rsidRPr="00A33F55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33F55">
        <w:rPr>
          <w:rFonts w:ascii="仿宋_GB2312" w:eastAsia="仿宋_GB2312" w:hint="eastAsia"/>
          <w:sz w:val="32"/>
          <w:szCs w:val="32"/>
        </w:rPr>
        <w:t>。</w:t>
      </w:r>
    </w:p>
    <w:p w:rsidR="009707C2" w:rsidRPr="00A33F55" w:rsidRDefault="004017C9" w:rsidP="00A33F55">
      <w:pPr>
        <w:widowControl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int="eastAsia"/>
          <w:sz w:val="32"/>
          <w:szCs w:val="32"/>
        </w:rPr>
        <w:t>本人承诺自己非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新冠肺炎疑似、确诊病例、无症状感染者，非以下人员：</w:t>
      </w:r>
    </w:p>
    <w:p w:rsidR="009707C2" w:rsidRPr="00A33F55" w:rsidRDefault="004017C9" w:rsidP="00A33F55">
      <w:pPr>
        <w:widowControl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</w:t>
      </w:r>
      <w:r w:rsidR="00041310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7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日内</w:t>
      </w:r>
      <w:r w:rsidR="007C1C08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有发热、</w:t>
      </w:r>
      <w:r w:rsidR="000D583D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咽痛、黄疸、皮疹、结膜充血、</w:t>
      </w:r>
      <w:r w:rsidR="007C1C08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呕吐、腹泻、持续咳嗽、呼吸困难、肌肉酸痛、身体乏力、味觉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嗅觉明显</w:t>
      </w:r>
      <w:r w:rsidR="007155E0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减退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等可疑症状</w:t>
      </w:r>
      <w:r w:rsidR="000D583D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且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</w:t>
      </w:r>
      <w:r w:rsidR="000D583D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排除疑似传染病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的；</w:t>
      </w:r>
    </w:p>
    <w:p w:rsidR="009707C2" w:rsidRPr="00A33F55" w:rsidRDefault="004017C9" w:rsidP="00A33F55">
      <w:pPr>
        <w:widowControl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2.本人或家庭成员为密切接触者（含次密切接触者）未完成管控措施的；</w:t>
      </w:r>
    </w:p>
    <w:p w:rsidR="009707C2" w:rsidRPr="00A33F55" w:rsidRDefault="00D83AD0" w:rsidP="00A33F55">
      <w:pPr>
        <w:widowControl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</w:t>
      </w:r>
      <w:r w:rsidR="00102176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7</w:t>
      </w:r>
      <w:r w:rsidR="004017C9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天内有中高风险地区所在区市县旅居史或人员接触史的；7日内有发生本土病例的地级市旅居史或人员接触史的；</w:t>
      </w:r>
    </w:p>
    <w:p w:rsidR="009707C2" w:rsidRPr="00A33F55" w:rsidRDefault="004017C9" w:rsidP="00A33F55">
      <w:pPr>
        <w:widowControl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4.入境未满</w:t>
      </w:r>
      <w:r w:rsidR="00102176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10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天的、与其接触未完成管控措施的；</w:t>
      </w:r>
    </w:p>
    <w:p w:rsidR="009707C2" w:rsidRPr="00A33F55" w:rsidRDefault="004017C9" w:rsidP="00A33F55">
      <w:pPr>
        <w:widowControl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</w:t>
      </w:r>
      <w:r w:rsidR="00102176"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10</w:t>
      </w: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天内所居住社区（村居）发生疫情的；</w:t>
      </w:r>
    </w:p>
    <w:p w:rsidR="009707C2" w:rsidRPr="00A33F55" w:rsidRDefault="004017C9" w:rsidP="00A33F55">
      <w:pPr>
        <w:widowControl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33F5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6.冷链食品有关企业的运输、接触、加工人员。</w:t>
      </w:r>
    </w:p>
    <w:p w:rsidR="009707C2" w:rsidRPr="00A33F55" w:rsidRDefault="004017C9" w:rsidP="00A33F55">
      <w:pPr>
        <w:ind w:firstLine="600"/>
        <w:rPr>
          <w:rFonts w:ascii="仿宋_GB2312" w:eastAsia="仿宋_GB2312"/>
          <w:sz w:val="32"/>
          <w:szCs w:val="32"/>
        </w:rPr>
      </w:pPr>
      <w:r w:rsidRPr="00A33F55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9707C2" w:rsidRPr="00A33F55" w:rsidRDefault="009707C2" w:rsidP="00A33F55">
      <w:pPr>
        <w:ind w:firstLine="600"/>
        <w:rPr>
          <w:rFonts w:ascii="仿宋_GB2312" w:eastAsia="仿宋_GB2312"/>
          <w:sz w:val="32"/>
          <w:szCs w:val="32"/>
        </w:rPr>
      </w:pPr>
    </w:p>
    <w:p w:rsidR="009707C2" w:rsidRPr="00A33F55" w:rsidRDefault="004017C9" w:rsidP="00A33F55">
      <w:pPr>
        <w:ind w:firstLine="600"/>
        <w:rPr>
          <w:rFonts w:ascii="仿宋_GB2312" w:eastAsia="仿宋_GB2312"/>
          <w:sz w:val="32"/>
          <w:szCs w:val="32"/>
        </w:rPr>
      </w:pPr>
      <w:r w:rsidRPr="00A33F55"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707C2" w:rsidRPr="00A33F55" w:rsidRDefault="004017C9" w:rsidP="00A33F55">
      <w:pPr>
        <w:ind w:firstLine="600"/>
        <w:rPr>
          <w:rFonts w:ascii="仿宋_GB2312" w:eastAsia="仿宋_GB2312"/>
          <w:sz w:val="32"/>
          <w:szCs w:val="32"/>
        </w:rPr>
      </w:pPr>
      <w:r w:rsidRPr="00A33F55">
        <w:rPr>
          <w:rFonts w:ascii="仿宋_GB2312" w:eastAsia="仿宋_GB2312" w:hint="eastAsia"/>
          <w:sz w:val="32"/>
          <w:szCs w:val="32"/>
        </w:rPr>
        <w:t xml:space="preserve">                                2022年  月  日</w:t>
      </w:r>
    </w:p>
    <w:sectPr w:rsidR="009707C2" w:rsidRPr="00A33F55" w:rsidSect="00891D64"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07" w:rsidRDefault="00300807">
      <w:r>
        <w:separator/>
      </w:r>
    </w:p>
  </w:endnote>
  <w:endnote w:type="continuationSeparator" w:id="1">
    <w:p w:rsidR="00300807" w:rsidRDefault="0030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C2" w:rsidRDefault="009707C2">
    <w:pPr>
      <w:pStyle w:val="a3"/>
      <w:jc w:val="center"/>
      <w:rPr>
        <w:rFonts w:ascii="宋体" w:eastAsia="宋体" w:hAnsi="宋体"/>
        <w:sz w:val="28"/>
        <w:szCs w:val="28"/>
      </w:rPr>
    </w:pPr>
  </w:p>
  <w:p w:rsidR="009707C2" w:rsidRDefault="009707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07" w:rsidRDefault="00300807">
      <w:r>
        <w:separator/>
      </w:r>
    </w:p>
  </w:footnote>
  <w:footnote w:type="continuationSeparator" w:id="1">
    <w:p w:rsidR="00300807" w:rsidRDefault="0030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CD0"/>
    <w:rsid w:val="00041310"/>
    <w:rsid w:val="00051003"/>
    <w:rsid w:val="0007054A"/>
    <w:rsid w:val="00073D09"/>
    <w:rsid w:val="000D583D"/>
    <w:rsid w:val="00102176"/>
    <w:rsid w:val="001C07D7"/>
    <w:rsid w:val="002400A0"/>
    <w:rsid w:val="00270D55"/>
    <w:rsid w:val="00300807"/>
    <w:rsid w:val="0037298B"/>
    <w:rsid w:val="004017C9"/>
    <w:rsid w:val="00462544"/>
    <w:rsid w:val="0048246E"/>
    <w:rsid w:val="00497A16"/>
    <w:rsid w:val="00593340"/>
    <w:rsid w:val="005C6065"/>
    <w:rsid w:val="005F5285"/>
    <w:rsid w:val="00642370"/>
    <w:rsid w:val="006951B7"/>
    <w:rsid w:val="007155E0"/>
    <w:rsid w:val="00726363"/>
    <w:rsid w:val="007C028E"/>
    <w:rsid w:val="007C1C08"/>
    <w:rsid w:val="007D7A24"/>
    <w:rsid w:val="00871158"/>
    <w:rsid w:val="00873998"/>
    <w:rsid w:val="008779C1"/>
    <w:rsid w:val="00891D64"/>
    <w:rsid w:val="008A06CE"/>
    <w:rsid w:val="008D2567"/>
    <w:rsid w:val="009707C2"/>
    <w:rsid w:val="009A1395"/>
    <w:rsid w:val="00A33F55"/>
    <w:rsid w:val="00C031ED"/>
    <w:rsid w:val="00C32657"/>
    <w:rsid w:val="00C97F4D"/>
    <w:rsid w:val="00D50CD0"/>
    <w:rsid w:val="00D83AD0"/>
    <w:rsid w:val="00E12347"/>
    <w:rsid w:val="00E42BA9"/>
    <w:rsid w:val="029D4D77"/>
    <w:rsid w:val="1CF70593"/>
    <w:rsid w:val="22751895"/>
    <w:rsid w:val="6D59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ED"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31E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31E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031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31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  <w:style w:type="table" w:styleId="a6">
    <w:name w:val="Table Grid"/>
    <w:basedOn w:val="a1"/>
    <w:uiPriority w:val="39"/>
    <w:rsid w:val="0072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  <w:style w:type="table" w:styleId="a6">
    <w:name w:val="Table Grid"/>
    <w:basedOn w:val="a1"/>
    <w:uiPriority w:val="39"/>
    <w:rsid w:val="0072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SysCeo.com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Administrator</cp:lastModifiedBy>
  <cp:revision>5</cp:revision>
  <cp:lastPrinted>2022-07-14T01:08:00Z</cp:lastPrinted>
  <dcterms:created xsi:type="dcterms:W3CDTF">2022-08-08T04:09:00Z</dcterms:created>
  <dcterms:modified xsi:type="dcterms:W3CDTF">2022-08-15T08:55:00Z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