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考生放弃声明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，性别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，身份证号码：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，报考岗位：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，现因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，自愿放弃202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18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日的潍坊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市技师</w:t>
      </w:r>
      <w:bookmarkStart w:id="0" w:name="_GoBack"/>
      <w:bookmarkEnd w:id="0"/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学院202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年公开招聘控制总量工作人员考试现场资格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复审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特此说明。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（本人签字按手印）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月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zc0MmM3YTlhNDcwNTNjZTcwYWI5N2IzMTQ2M2M4ZmYifQ=="/>
  </w:docVars>
  <w:rsids>
    <w:rsidRoot w:val="00000000"/>
    <w:rsid w:val="0D046E33"/>
    <w:rsid w:val="44B52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99</Words>
  <Characters>111</Characters>
  <TotalTime>3</TotalTime>
  <ScaleCrop>false</ScaleCrop>
  <LinksUpToDate>false</LinksUpToDate>
  <CharactersWithSpaces>273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2022-07-11T02:23:00Z</dcterms:created>
  <dc:creator>ZYB</dc:creator>
  <cp:lastModifiedBy>牧童歌声</cp:lastModifiedBy>
  <dcterms:modified xsi:type="dcterms:W3CDTF">2022-08-15T02:50:06Z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68B8B13FAC514D08AEB6F05EEECE7F32</vt:lpwstr>
  </property>
</Properties>
</file>