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个人健康信息承诺表</w:t>
      </w:r>
    </w:p>
    <w:tbl>
      <w:tblPr>
        <w:tblStyle w:val="2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536"/>
        <w:gridCol w:w="1052"/>
        <w:gridCol w:w="1051"/>
        <w:gridCol w:w="526"/>
        <w:gridCol w:w="1404"/>
        <w:gridCol w:w="525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现住地址</w:t>
            </w:r>
          </w:p>
        </w:tc>
        <w:tc>
          <w:tcPr>
            <w:tcW w:w="747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身体状况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体温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来宁日期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来宁方式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14日内活动情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况及行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程轨迹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日期起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日期止</w:t>
            </w: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城市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94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承 诺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  <w:jc w:val="center"/>
        </w:trPr>
        <w:tc>
          <w:tcPr>
            <w:tcW w:w="8940" w:type="dxa"/>
            <w:gridSpan w:val="8"/>
            <w:vAlign w:val="center"/>
          </w:tcPr>
          <w:p>
            <w:pPr>
              <w:adjustRightInd w:val="0"/>
              <w:snapToGrid w:val="0"/>
              <w:spacing w:before="312" w:beforeLines="100"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本人无发热、咳嗽、乏力、胸闷等符合新型冠状病毒肺炎感染症状。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本人未被诊断为新冠肺炎确诊病例或疑似病例，近期未接触过新冠肺炎确诊病例或疑似病例。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本人过去14天未到过疫情高发地区，未与来自疫情高发地区人员有密切接触。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本人未被集中隔离观察或隔离观察后已解除医学观察。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5.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本人对以上提供的健康相关的信息的真实性负责，如因信息不实引起疫情传播和扩散，愿承担由此带来的全部法律责任。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0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承诺日期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承诺人签字</w:t>
            </w:r>
          </w:p>
        </w:tc>
        <w:tc>
          <w:tcPr>
            <w:tcW w:w="23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（备注：体温及健康码请填写承诺当日情况）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OWRiYzM2NTZhODcxMTUwZTNkMjQzODM3MzBlNGQifQ=="/>
  </w:docVars>
  <w:rsids>
    <w:rsidRoot w:val="00A12649"/>
    <w:rsid w:val="003B1227"/>
    <w:rsid w:val="0061447E"/>
    <w:rsid w:val="0063312A"/>
    <w:rsid w:val="00A12649"/>
    <w:rsid w:val="00DB0E9F"/>
    <w:rsid w:val="00E74099"/>
    <w:rsid w:val="5A24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NingDong</Company>
  <Pages>1</Pages>
  <Words>284</Words>
  <Characters>286</Characters>
  <Lines>2</Lines>
  <Paragraphs>1</Paragraphs>
  <TotalTime>2</TotalTime>
  <ScaleCrop>false</ScaleCrop>
  <LinksUpToDate>false</LinksUpToDate>
  <CharactersWithSpaces>288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2020-05-15T23:41:00Z</dcterms:created>
  <dc:creator>AutoBVT</dc:creator>
  <cp:lastModifiedBy>❉</cp:lastModifiedBy>
  <cp:lastPrinted>2022-08-16T01:14:57Z</cp:lastPrinted>
  <dcterms:modified xsi:type="dcterms:W3CDTF">2022-08-16T01:15:25Z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BD7AB54387404D7AA52411128B493E63</vt:lpwstr>
  </property>
</Properties>
</file>