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南宁市住房和城乡建设局局属事业单位2022年公开招聘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人已认真阅读了解招聘公告与招聘岗位信息，本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 xml:space="preserve">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24E761B"/>
    <w:rsid w:val="04A33F9C"/>
    <w:rsid w:val="068D2EE0"/>
    <w:rsid w:val="09B83813"/>
    <w:rsid w:val="0FB62D0F"/>
    <w:rsid w:val="1FC46429"/>
    <w:rsid w:val="20424A99"/>
    <w:rsid w:val="205813DA"/>
    <w:rsid w:val="28FF4EF1"/>
    <w:rsid w:val="2D7A6B0F"/>
    <w:rsid w:val="34116FE7"/>
    <w:rsid w:val="432F04EF"/>
    <w:rsid w:val="46F669E3"/>
    <w:rsid w:val="48312C79"/>
    <w:rsid w:val="48DA28ED"/>
    <w:rsid w:val="4B75183D"/>
    <w:rsid w:val="509225AF"/>
    <w:rsid w:val="548F450B"/>
    <w:rsid w:val="584A2091"/>
    <w:rsid w:val="5EE12031"/>
    <w:rsid w:val="5EEB2DB0"/>
    <w:rsid w:val="6BC54187"/>
    <w:rsid w:val="6C5151A6"/>
    <w:rsid w:val="6CB3C8FD"/>
    <w:rsid w:val="6E403D55"/>
    <w:rsid w:val="6E6C1BC8"/>
    <w:rsid w:val="798B3201"/>
    <w:rsid w:val="79A75159"/>
    <w:rsid w:val="7ADF59EE"/>
    <w:rsid w:val="7C830292"/>
    <w:rsid w:val="EEBBFCDA"/>
    <w:rsid w:val="F7FF6B9B"/>
    <w:rsid w:val="FDD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19</TotalTime>
  <ScaleCrop>false</ScaleCrop>
  <LinksUpToDate>false</LinksUpToDate>
  <CharactersWithSpaces>522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2020-11-28T19:11:00Z</dcterms:created>
  <dc:creator>陆丽容</dc:creator>
  <cp:lastModifiedBy>梁方馨</cp:lastModifiedBy>
  <cp:lastPrinted>2021-07-06T10:42:00Z</cp:lastPrinted>
  <dcterms:modified xsi:type="dcterms:W3CDTF">2022-08-09T01:54:00Z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