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附件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：</w:t>
      </w:r>
    </w:p>
    <w:p>
      <w:pPr>
        <w:rPr>
          <w:rFonts w:hint="eastAsia" w:ascii="方正小标宋简体" w:eastAsia="方正小标宋简体"/>
          <w:sz w:val="24"/>
          <w:szCs w:val="28"/>
        </w:rPr>
      </w:pPr>
      <w:r>
        <w:rPr>
          <w:rFonts w:ascii="方正小标宋简体" w:eastAsia="方正小标宋简体"/>
          <w:sz w:val="24"/>
          <w:szCs w:val="28"/>
        </w:rPr>
        <w:drawing>
          <wp:inline distT="0" distB="0" distL="0" distR="0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WY3YmY0OGMyMzg1OTJlMDgwODcyNGYzZDhiMWIifQ=="/>
  </w:docVars>
  <w:rsids>
    <w:rsidRoot w:val="006936F7"/>
    <w:rsid w:val="006936F7"/>
    <w:rsid w:val="00785738"/>
    <w:rsid w:val="009828E3"/>
    <w:rsid w:val="00C85B99"/>
    <w:rsid w:val="493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4</Characters>
  <Lines>1</Lines>
  <Paragraphs>1</Paragraphs>
  <TotalTime>0</TotalTime>
  <ScaleCrop>false</ScaleCrop>
  <LinksUpToDate>false</LinksUpToDate>
  <CharactersWithSpaces>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2022-08-13T07:52:00Z</dcterms:created>
  <dc:creator>宫 启昕</dc:creator>
  <cp:lastModifiedBy>仰望苍穹</cp:lastModifiedBy>
  <dcterms:modified xsi:type="dcterms:W3CDTF">2022-08-15T07:32:01Z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3B04B08510B04216BDD5BBA61444F4FC</vt:lpwstr>
  </property>
</Properties>
</file>