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kern w:val="0"/>
          <w:sz w:val="36"/>
          <w:szCs w:val="36"/>
        </w:rPr>
      </w:pPr>
      <w:r>
        <w:rPr>
          <w:rFonts w:hint="eastAsia" w:eastAsia="方正小标宋简体" w:cs="方正小标宋简体"/>
          <w:kern w:val="0"/>
          <w:sz w:val="36"/>
          <w:szCs w:val="36"/>
        </w:rPr>
        <w:t>南宁市人民政府发展研究中心2022年考试录用参照公务员法管理单位工作人员暂缓公示职位表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黑体"/>
          <w:kern w:val="0"/>
          <w:sz w:val="36"/>
          <w:szCs w:val="36"/>
        </w:rPr>
      </w:pPr>
    </w:p>
    <w:tbl>
      <w:tblPr>
        <w:tblStyle w:val="4"/>
        <w:tblW w:w="1337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094"/>
        <w:gridCol w:w="3137"/>
        <w:gridCol w:w="2591"/>
        <w:gridCol w:w="3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招录机关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用人单位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职位名称（代码）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暂缓录用原因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南宁市人民政府发展研究中心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南宁市人民政府发展研究中心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综合职位</w:t>
            </w:r>
          </w:p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4501220079</w:t>
            </w:r>
            <w:r>
              <w:rPr>
                <w:rFonts w:hint="eastAsia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拟录用人选</w:t>
            </w:r>
            <w:r>
              <w:rPr>
                <w:rFonts w:eastAsia="仿宋_GB2312" w:cs="仿宋_GB2312"/>
                <w:kern w:val="0"/>
                <w:sz w:val="24"/>
              </w:rPr>
              <w:t>1</w:t>
            </w:r>
            <w:r>
              <w:rPr>
                <w:rFonts w:hint="eastAsia" w:eastAsia="仿宋_GB2312" w:cs="仿宋_GB2312"/>
                <w:kern w:val="0"/>
                <w:sz w:val="24"/>
              </w:rPr>
              <w:t>人尚未完成体检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-11.6pt;height:23.25pt;width:63.7pt;mso-position-horizontal:outside;mso-position-horizontal-relative:margin;z-index:251659264;mso-width-relative:page;mso-height-relative:page;" filled="f" stroked="f" coordsize="21600,21600" o:gfxdata="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9oHG1wAAAAcBAAAPAAAAAAAAAAEAIAAAACIAAABkcnMvZG93bnJldi54bWxQSwECFAAU&#10;AAAACACHTuJA2AnPrLkBAABxAwAADgAAAAAAAAABACAAAAAm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10E96F57"/>
    <w:rsid w:val="0010295B"/>
    <w:rsid w:val="001E667A"/>
    <w:rsid w:val="00524F33"/>
    <w:rsid w:val="005A2CBC"/>
    <w:rsid w:val="00815849"/>
    <w:rsid w:val="00CF4BA2"/>
    <w:rsid w:val="03AB3636"/>
    <w:rsid w:val="0D49663A"/>
    <w:rsid w:val="10E96F57"/>
    <w:rsid w:val="28BD39FC"/>
    <w:rsid w:val="2A8F10D7"/>
    <w:rsid w:val="38DD599C"/>
    <w:rsid w:val="3F313E20"/>
    <w:rsid w:val="48AA7685"/>
    <w:rsid w:val="4ED432AF"/>
    <w:rsid w:val="519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684</Words>
  <Characters>789</Characters>
  <Lines>11</Lines>
  <Paragraphs>3</Paragraphs>
  <TotalTime>5</TotalTime>
  <ScaleCrop>false</ScaleCrop>
  <LinksUpToDate>false</LinksUpToDate>
  <CharactersWithSpaces>823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2022-08-08T01:13:00Z</dcterms:created>
  <dc:creator>花的嫁纱1408434319</dc:creator>
  <cp:lastModifiedBy>喵喵的小跟班</cp:lastModifiedBy>
  <cp:lastPrinted>2022-08-11T08:37:00Z</cp:lastPrinted>
  <dcterms:modified xsi:type="dcterms:W3CDTF">2022-08-12T12:33:19Z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F02E25BD27374E40B84F1E270AB7770F</vt:lpwstr>
  </property>
</Properties>
</file>